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выйдя из полицейского участка, Лин Си больше не связывался с Яояо. На этот раз они случайно встретились на съемочной площадке программы, и он относился к ней как к незнакомке. От репетиций до прямого эфира он просто следовал плану: пел, двигался по сцене, произносил реплики, но в личном общении больше не пересекался с ней. Яояо несколько раз пыталась заговорить с ним, но он её игнорировал. Несмотря на это, она отдала ему свой билет на прямой выход в следующий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прямому прохождению, Лин Си не нужно было участвовать в сложных этапах соревнований. Он один рано вернулся за кулисы, переоделся и сел перед зеркалом, чтобы снять макияж. Визажисты были заняты подкрашиванием участников и ведущих, поэтому никто не обращал на него внимания. Он сам взял ватный диск и начал стирать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гримерной открылась, Яояо вошла со своим ассистентом. Увидев Лин Си, она сначала отправила ассистента за кофе, а затем подошла к нему, прислонилась к туалетному столику, закурила сигарету и с удовольствием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все еще злишься? Ты больше никогда не будешь со мной разговаривать? Мальчики не должны быть такими обидчивыми.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продолжал смотреть прямо перед собой, сосредоточившись на ватном диске. Яояо, оставшись без внимания, повернулась к зеркалу и начала рассматривать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тебе мой новый цвет волос? Все говорят, что он слишком яркий, некрасиво, но мне нравится. По крайней мере, на камеру он выделяется, сразу бросается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гримерной стоял телевизор, на котором шла прямая трансляция соревнований. Во время рекламной паузы показали рекламный ролик Яояо для одного из фитнес-центров. На экране толпа журналистов окружила её, задавая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Яояо, сейчас все называют тебя секс-символом. Можешь рассказать нам секрет того, как стать секс-символом?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Яояо улыбалась с милым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секрет в том, чтобы быть здоровой, вовремя есть, регулярно заниматься спортом, не курить, не пить и высыпаться.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 ты такая красивая и с такой фигурой, наверное, у тебя много поклонников? Как секс-символ, с какими парнями ты бы хотела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игриво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только маму. Мама говорит, что у девушки должна быть своя карьера, нужно беречь себя, не ходить на свидания с парнями и тем более не оставаться с ними на ночь. А что касается будущего, все зависит 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Си не поворачивался, он все равно мог видеть в зеркале экран телевизора. Тот идеально сыгранный образ Яояо заставил его на мгновение замереть. На его лице промелькнуло странное выражение, не то недоумение, не то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уловила это мимолетное изменение в его взгляде и с легкой улыбкой выдохнула дым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удивляйся. Это я, и это тоже я. В конце концов, нет никакой разницы. Говоря прямо, разве шоу-бизнес — это не место, где скрывается грязь, но которое все равно привлекает? Когда у тебя нет имени и положения, другие решают, кто ты. Когда у тебя есть имя и положение, ты сам решаешь,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потушила сигарету в ватном диске с жидкостью для снятия макияжа и подошла ближе к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специально пришла, чтобы передать тебе сообщение. Ты знаешь ту инвестора, госпожу Ду? Она посмотрела соревнования и осталась под впечатлением от тебя. Хочет пригласить тебя на ужин, цена на твое усмотрение. Не вини, что я тебя не предупредила. У госпожи Ду широкие связи в этом кругу, она хорошо знакома с высшим руководством многих телестудий. Связаться с ней будет для тебя только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уже стер весь макияж с лица и начал собирать свои вещи, совершенно не обращая внимания на слова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не обращая внимания на его реакцию, продолжала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ужин, ничего серьезного. Слишком высокомерно быть неинтересно. Что такое шоу-бизнес? Это место, где таких, как нас, держат для развлечения публики. В шоу-бизнесе нужно иметь дух развлечения. Тот, у кого есть новости, лучше того, у кого их нет. Тот, кто на виду, лучше того, кого не видно. Иметь поддержку всегда лучше, чем не иметь. Смейся надо мной, если хочешь, но путь здесь узок, и многие просто исчезают на повороте. У кого-то есть талант, они получают награды и кассовые сборы. У кого-то нет, они заводят романы и распускают слухи. А если совсем ничего не получается, то можно уронить туфлю или показать ногу, обнажить грудь… Люди стремятся к вершине, но кто из нас действительно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Яояо продолжала свои уговоры, Лин Си молча собрал свои вещи и, не попрощавшись, ушел, взяв с собой 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от двери, он вдруг остановился, вернулся и произнес первую за весь вечер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учи меня, как идти, потому что мы идем разными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полтора месяца, и первый низкобюджетный комедийный фильм, инвестированный компанией «Вековой Тяньсин», наконец завершил съемки и перешел в напряженную стадию постпродакшена. Поскольку весь фильм, от режиссера до актеров и сценаристов, был совершенно неизвестен, компания даже не стала выпускать пресс-релиз, ограничившись символическим раздуванием «скандала» с актрисой.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актриса была единственной женской ролью в фильме. Как любовница и протеже генерального директора Линь Гуанлэ, она играла в фильме роль любовницы и протеже генерального директора, что было максимально естественно. Чтобы поддержать игру, Линь Гуанлэ лично несколько раз посещал съемочную площадку под видом генерального директора и продюсера, а также организовал съемку «скандала» с участием папарацци, который попал в таблоиды. Это вызвало шквал звонков от его бабушки, матери, сестер и других родственников, которые были крайне обеспокоены его личной жизнью. Если другие готовы были ради друзей идти на жертвы, то он пожертвовал своей репутацией ради друзей, что можно считать проявлением настоящей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Гуанлэ, привыкший к роскоши, не имел опыта в съемках фильмов, но подписывал все счета без колебаний. На съемочной площадке он не интересовался ни ходом съемок, ни их качеством, все свое внимание уделяя улучшению качества и разнообразия обедов. Благодаря этому набор временных актеров каждый раз превращался в настоящую битву, как на распродаже в универмаге.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фильм и такой подход к съемкам, конечно, не вызывали одобрения в индустрии. Все считали, что это просто группа богатых наследников, которые от скуки тратят деньги, чтобы развлечь девушек. На самом деле даже сами друзья не были особо вдохновлены, ожидая, когда Лу Сяоянь наиграется и все вернутся к своим обычным делам. Цай Шимо хотел использовать семейные связи, чтобы продвинуться в карьере, Линь Гуанлэ, конечно, продолжал тратить деньги и вести разгульную жизнь, а Дай Чжию планировал найти время, чтобы слетать в Америку и навестить свою постепенно отдаляющуюся подругу Мэгги.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понимал, что все, что он делает, выглядит абсурдным, но благодаря воспоминаниям из прошлой жизни, он не обращал внимания на сомнения и критику извне. Он просто продолжал идти своим путем, не торопясь и не нервничая. На самом деле его настоящими врагами были те, кто считался его самыми близкими и надежными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поддерживать видимость гармонии в семье и демонстрировать свои качества образцовой жены и матери, мачеха Фан Яо часто звонила Лу Сяояню и его старшему брату, приглашая их на ужин. Однако, как бы хорошо она ни играла свою роль, все это было фальшиво. Будь то смех или радость за столом, все это было лишь поверхностным, за чем скрывалась глубокая разобщенность.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Лу Сяоянь находил сотни отговорок, чтобы отказаться от приглашений Фан Яо, но на этот раз, получив звонок, он с радостью согласился. На самом деле, даже если бы Фан Яо не позвонила, он сам нашел бы повод вернуться в семейное поместье, потому что ждал анонимного звонка, который мог бы раскрыть тайну смерти его матери и её связь с Чжоу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слишком рано, за два часа до ужина. К его удивлению, у входа уже стояла машина старшего брата. Его брат, как и он сам, не оставался в этом доме без причины, особенно когда дома была Фан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