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день, выйдя из полицейского участка, Лин Си больше не связывался с Яояо. На этот раз они случайно встретились на съемочной площадке программы, и он относился к ней как к незнакомке. От репетиций до прямого эфира он просто следовал плану: пел, двигался по сцене, произносил реплики, но в личном общении больше не пересекался с ней. Яояо несколько раз пыталась заговорить с ним, но он её игнорировал. Несмотря на это, она отдала ему свой билет на прямой выход в следующий этап.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прямому прохождению, Лин Си не нужно было участвовать в сложных этапах соревнований. Он один рано вернулся за кулисы, переоделся и сел перед зеркалом, чтобы снять макияж. Визажисты были заняты подкрашиванием участников и ведущих, поэтому никто не обращал на него внимания. Он сам взял ватный диск и начал стирать макияж.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гримерной открылась, Яояо вошла со своим ассистентом. Увидев Лин Си, она сначала отправила ассистента за кофе, а затем подошла к нему, прислонилась к туалетному столику, закурила сигарету и с удовольствием затянулась.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все еще злишься? Ты больше никогда не будешь со мной разговаривать? Мальчики не должны быть такими обидчивыми.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продолжал смотреть прямо перед собой, сосредоточившись на ватном диске. Яояо, оставшись без внимания, повернулась к зеркалу и начала рассматривать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как тебе мой новый цвет волос? Все говорят, что он слишком яркий, некрасиво, но мне нравится. По крайней мере, на камеру он выделяется, сразу бросается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углу гримерной стоял телевизор, на котором шла прямая трансляция соревнований. Во время рекламной паузы показали рекламный ролик Яояо для одного из фитнес-центров. На экране толпа журналистов окружила её, задавая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Яояо, Яояо, сейчас все называют тебя секс-символом. Можешь рассказать нам секрет того, как стать секс-символом?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Яояо улыбалась с милым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секрет в том, чтобы быть здоровой, вовремя есть, регулярно заниматься спортом, не курить, не пить и высыпаться.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Журналисты 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 ты такая красивая и с такой фигурой, наверное, у тебя много поклонников? Как секс-символ, с какими парнями ты бы хотела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Яояо игриво надула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слушаю только маму. Мама говорит, что у девушки должна быть своя карьера, нужно беречь себя, не ходить на свидания с парнями и тем более не оставаться с ними на ночь. А что касается будущего, все зависит от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Лин Си не поворачивался, он все равно мог видеть в зеркале экран телевизора. Тот идеально сыгранный образ Яояо заставил его на мгновение замереть. На его лице промелькнуло странное выражение, не то недоумение, не то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Яояо уловила это мимолетное изменение в его взгляде и с легкой улыбкой выдохнула дым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удивляйся. Это я, и это тоже я. В конце концов, нет никакой разницы. Говоря прямо, разве шоу-бизнес — это не место, где скрывается грязь, но которое все равно привлекает? Когда у тебя нет имени и положения, другие решают, кто ты. Когда у тебя есть имя и положение, ты сам решаешь,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потушила сигарету в ватном диске с жидкостью для снятия макияжа и подошла ближе к Лин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специально пришла, чтобы передать тебе сообщение. Ты знаешь ту инвестора, госпожу Ду? Она посмотрела соревнования и осталась под впечатлением от тебя. Хочет пригласить тебя на ужин, цена на твое усмотрение. Не вини, что я тебя не предупредила. У госпожи Ду широкие связи в этом кругу, она хорошо знакома с высшим руководством многих телестудий. Связаться с ней будет для тебя только 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уже стер весь макияж с лица и начал собирать свои вещи, совершенно не обращая внимания на слова Яояо.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Яояо, не обращая внимания на его реакцию, продолжала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ужин, ничего серьезного. Слишком высокомерно быть неинтересно. Что такое шоу-бизнес? Это место, где таких, как нас, держат для развлечения публики. В шоу-бизнесе нужно иметь дух развлечения. Тот, у кого есть новости, лучше того, у кого их нет. Тот, кто на виду, лучше того, кого не видно. Иметь поддержку всегда лучше, чем не иметь. Смейся надо мной, если хочешь, но путь здесь узок, и многие просто исчезают на повороте. У кого-то есть талант, они получают награды и кассовые сборы. У кого-то нет, они заводят романы и распускают слухи. А если совсем ничего не получается, то можно уронить туфлю или показать ногу, обнажить грудь… Люди стремятся к вершине, но кто из нас действительно чист?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Яояо продолжала свои уговоры, Лин Си молча собрал свои вещи и, не попрощавшись, ушел, взяв с собой гитару.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немного от двери, он вдруг остановился, вернулся и произнес первую за весь вечер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учи меня, как идти, потому что мы идем разными путями.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полтора месяца, и первый низкобюджетный комедийный фильм, инвестированный компанией «Вековой Тяньсин», наконец завершил съемки и перешел в напряженную стадию постпродакшена. Поскольку весь фильм, от режиссера до актеров и сценаристов, был совершенно неизвестен, компания даже не стала выпускать пресс-релиз, ограничившись символическим раздуванием «скандала» с актрисой.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актриса была единственной женской ролью в фильме. Как любовница и протеже генерального директора Линь Гуанлэ, она играла в фильме роль любовницы и протеже генерального директора, что было максимально естественно. Чтобы поддержать игру, Линь Гуанлэ лично несколько раз посещал съемочную площадку под видом генерального директора и продюсера, а также организовал съемку «скандала» с участием папарацци, который попал в таблоиды. Это вызвало шквал звонков от его бабушки, матери, сестер и других родственников, которые были крайне обеспокоены его личной жизнью. Если другие готовы были ради друзей идти на жертвы, то он пожертвовал своей репутацией ради друзей, что можно считать проявлением настоящей дружбы.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Гуанлэ, привыкший к роскоши, не имел опыта в съемках фильмов, но подписывал все счета без колебаний. На съемочной площадке он не интересовался ни ходом съемок, ни их качеством, все свое внимание уделяя улучшению качества и разнообразия обедов. Благодаря этому набор временных актеров каждый раз превращался в настоящую битву, как на распродаже в универмаге.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фильм и такой подход к съемкам, конечно, не вызывали одобрения в индустрии. Все считали, что это просто группа богатых наследников, которые от скуки тратят деньги, чтобы развлечь девушек. На самом деле даже сами друзья не были особо вдохновлены, ожидая, когда Лу Сяоянь наиграется и все вернутся к своим обычным делам. Цай Шимо хотел использовать семейные связи, чтобы продвинуться в карьере, Линь Гуанлэ, конечно, продолжал тратить деньги и вести разгульную жизнь, а Дай Чжию планировал найти время, чтобы слетать в Америку и навестить свою постепенно отдаляющуюся подругу Мэгги.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Сяоянь понимал, что все, что он делает, выглядит абсурдным, но благодаря воспоминаниям из прошлой жизни, он не обращал внимания на сомнения и критику извне. Он просто продолжал идти своим путем, не торопясь и не нервничая. На самом деле его настоящими врагами были те, кто считался его самыми близкими и надежными родственниками…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поддерживать видимость гармонии в семье и демонстрировать свои качества образцовой жены и матери, мачеха Фан Яо часто звонила Лу Сяояню и его старшему брату, приглашая их на ужин. Однако, как бы хорошо она ни играла свою роль, все это было фальшиво. Будь то смех или радость за столом, все это было лишь поверхностным, за чем скрывалась глубокая разобщенность.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Лу Сяоянь находил сотни отговорок, чтобы отказаться от приглашений Фан Яо, но на этот раз, получив звонок, он с радостью согласился. На самом деле, даже если бы Фан Яо не позвонила, он сам нашел бы повод вернуться в семейное поместье, потому что ждал анонимного звонка, который мог бы раскрыть тайну смерти его матери и её связь с Чжоу Жуном!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слишком рано, за два часа до ужина. К его удивлению, у входа уже стояла машина старшего брата. Его брат, как и он сам, не оставался в этом доме без причины, особенно когда дома была Фан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http://bllate.org/book/16461/1493904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