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списке VIP-клиентов этого люксового бренда имена сестры и Фан Яо были указаны среди первых, и они же стали первыми, кого Лу Сяоянь исключил из списка подозреваемых. Однако, перебрав всех остальных от начала до конца, он так и не смог найти никого, кто бы имел связь с его старшим братом. И только тогда Лу Сяоянь внезапно осознал, что с самого начала он был глупцом. Та женщина, которая первой надела ограниченную партию обуви этого бренда, вовсе не обязательно покупала её сама. Возможно, её подарил ей старший брат, или же она дружит с кем-то из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обеденным столом была, как всегда, шумной, но отстранённой. Все наперебой старались показать себя. Старший брат время от времени рассказывал не слишком смешные шутки, чтобы продемонстрировать своё чувство юмора и остроумие. Мачеха с заботой напоминала всем, у кого какие органы работают хуже, и какие продукты стоит есть, чтобы восполнить недостаток питательных веществ. Сестра же, как всегда, была образцовой и заботливой, постоянно подкладывая отцу еду, а иногда даже настаивая, чтобы он позволил ей покормить его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искусственная гармония совершенно отбила у Лу Сяояня аппетит. Он не притронулся к изысканным блюдам на столе, лишь медленно потягивал вино из бокала. Внезапно зазвонил телефон. Лу Сяоянь, не глядя, потянулся за ним в карман брюк. Из-за позы, в которой он сидел, карман оказался загнут, и телефон застрял. Слишком резко дёрнув, он не удержал устройство, и оно вылетело из его рук, упав на толстый шерстяной ковёр и даже слегка подпрыгнув.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Сяояню пришлось встать и, лениво повернувшись, наклониться, чтобы поднять телефон. В тот момент, когда он, держа телефон в руке, начал подниматься, его взгляд случайно упал на серебристое зеркальное украшение на противоположной стене. Сквозь разрезанные на части зеркала Лу Сяоянь увидел то, что стало для него самым невероятным зрелищем за всю его жизнь — даже более невероятным, чем встреча с Лин Си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за его спиной, под прямоугольным красным деревянным столом, скрытое скатертью, медленно раскачивались женские ноги. Ноги были покрыты розовым лаком, кожа на них была нежной и белоснежной, и на них не было обуви. Это были ноги его сестры. Он видел, как эти ноги медленно приближались к старшему брату, касались его — раз, два, слегка касаясь, а затем пальцы ног начали скользить по лодыжке и голени старшего брата. Да, они скользили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Лу Сяоянь не занимался чем-то серьёзным, но он видел немало мужчин и женщин в развлекательных заведениях. Он слишком хорошо понимал значение этого жеста — это был жест, полный намёков и соблазна, классическая сцена, которую так любят показывать в эротических фильмах. И что ещё более удивительно, старший брат не отстранялся, спокойно принимая посылаемые ему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туфли, полные совпадений, те чулки, которые сменили в кабинете старшего брата, и загадочные передвижения брата… Лу Сяоянь почувствовал, как у него встали дыбом волосы. Он не мог описать словами, насколько потрясло его это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Сяоянь стоит, отвернувшись от стола, мачеха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что ты делаешь? Почему не садишься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Лу Сяоянь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двигаясь словно робот, сел за стол, лениво взмахнув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на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дамбе появилась маленькая трещина, и вода хлынула наружу, разрушая её полностью. Теперь каждое движение старшего брата и сестры в глазах Лу Сяояня приобрело новый смысл. Будь то взгляды, шутки или просто передача салфетки, всё было пропитано развратной атмосферой. Раньше он даже не мог представить себе такое, но теперь, увидев это своими глазами, всё равно не мог поверить. Как это возможно? Это же его старший брат, это же его сестра, родные брат и сестра, рождённые от одной матери. Они оба получили хорошее образование, в обществе ведут себя достойно и непринуждённо. Один — красавец, окружённый множеством женщин, другая — с прекрасной внешностью, за которой ухаживают многие. Им не нужны ни мужчины, ни женщины, ни поклонники. Как же так?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молчания, прежде чем на губах Лу Сяояня появилась странная улыбка. Чем больше он думал, тем смешнее ему становилось, и, наконец, он не смог сдержаться и засмеялся,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наконец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что за глупости? Мы нормально ужинаем, а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словно услышав самую смешную шутку в мире, пытался сдержать улыбку, но всё равно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ха-ха-ха, я смеюсь над собой. Я в последнее время стал таким забывчивым. Хочу покурить, ищу зажигалку, кручусь, кручусь, никак не могу найти. Чем больше ищу, тем больше нервничаю, и начинаю думать: может, оставил в машине? Может, уронил в гардеробной? А знаете, где она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наигранным удивлением оглядел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руке! Я держал её в руке!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мог смотреть на его безумное поведение и с неудовольствием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 Ты пьян? Зачем несёшь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воспользовался моментом, чтобы показать себя заботливым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Сяоянь, ты просто слишком много пьёшь, поэтому и память ухудшилась. Даже развлечения должны иметь свои пределы. Ты всё время на вечеринках, это не только вредит здоровью, но и может привести к неприятностям. Ведь на нашу семью смотрят столько глаз,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посмотрел на старшего брата, затем украдкой взглянул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брат, не скромничай перед младшим братом. В этом я тебе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через стол, почти лёжа на нём, и сказал с нарочитой таинственностью, так, чтобы его 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соблазнил актрису? Все говорят, что она девственница. Каково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резко нахмурился и тихо, но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 эту чушь? Сяоянь, предупреждаю, не распространяй такие слухи, особенно перед журналистами. Даже в шутку! Она сейчас лицо нашей компании, на ней висят контракты на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Сяоянь просто выдумал это. Он лишь видел на фотографиях частного детектива, как старший брат несколько раз пил кофе с актрисой, и между ними не было даже случайных прикосновений. Но сестра, очевидно, думала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покрылось бледностью. Хотя она улыбалась, в её голосе слышалась острая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ты так хорошо осведомлён. Откуда у тебя такие сплетни? Но, брат, ты, кажется, сузил кругозор. Актрисы, ведущие — что они собой представляют? Просто артисты. Все говорят, что они юные и невинные, но кто знает, скольких постелей им пришлось сменить, чтобы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собиралась продолжить, но отец ударил её палочками для еды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Девушке не пристало говорить так язвительно. Иначе ты никогда не выйдешь замуж.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повернулся к Лу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можешь ли ты следить за своими словами? Ты никогда не занимаешься серьёзными делами, только этими глупостями. Прежде чем судить других, посмотри на себя. Ты связался с какими-то сомнительными мужчинами. Ты знаешь,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ухмылкой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 Это называется скандалом? Нарушением норм морали? Или просто развратом? В наше время таких нужно сажать в клетку и выставлять на всеобщее обозрение? Или, может, их нужно забросать камнями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лицо сестры стало бледным с зеленоватым оттенком. Старший брат сохранял спокойствие, но его рука, державшая бокал, так и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