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Яо, как никто другой, умела читать настроения. Она почувствовала, что отец вот-вот разозлится из-за слов Лу Сяояня, и поспешила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Сяоянь, ты заходишь слишком далеко. Давай лучше поедим. Кстати, насчёт забывчивости, я тоже часто путаюсь. Бывает, что держу что-то в руках, а потом бегаю и ищу это. Папа часто смеётся надо мной, что я глупа, и он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Мачеха, ты напомнила мне о моей хозяйке в Америке. Ха, это так похоже, — засмеялась сестра, но её смех был далёк от дружелюбия. — Та старушка, что бы ни случилось у других, всегда говорила: «me too», и считала это вежливым. Если ты говорил, что у тебя болит голова, она говорила, что у неё тоже болит. Если ты говорил, что устал, она говорила, что тоже устала. Однажды у меня были месячные, и я жаловалась на боль в животе, она тоже сказала, что у неё болит живот. Но ей уже за семьдесят, и у неё давно климакс. Смешно,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Сестра, не имея возможности выплеснуть свой гнев, выместила его на Фан Яо, не только высмеяв её лицемерие, но и задев её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Яо всё прекрасно поняла, но сделала вид, что ничего не заметила, с улыбкой сказала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Сяои, пожалуйста, не говори об этом за столом. Папа и мужчины за столом могут смутиться, да и аппетит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фыркнула и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помню, ты ведь профессионал. Ты не должна бояться таких вещей. Когда папа болел, ты даже прерывала обед, чтобы помочь с анализами крови и мочи. Ты забыла? Или это всё было притворством, а сейчас ты показываешь своё настоящее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Яо, продолжая улыбаться, с трудом сдерживала слёзы. Её глаза покраснели. Она аккуратно положила палочки для еды и встала, слегка коснувшись руки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Юаньтэн, я наелась. Мне вдруг вспомнилось, что мне нужно сделать звонок. Я пойду наверх. Ты поешь спокойно, позже я пойду с тобой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Фан Яо поднимается по лестнице, вытирая глаза, отец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Сяои, что ты делаешь? Вся семья наконец собралась за столом, зачем ты её обижаешь? Даже если она не твоя родная мать, она всё же жена твоего отца. Ты так с ней обращаешься, неужели ты не уважаешь и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всегда благоволил к сестре, и даже его упрёки были полны снисхождения. Но сестра, которая терпела весь вечер, была уже на грани: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папа, я снова расстроила тебя. Ещё до того, как она вошла в наш дом, я говорила, что она мне не нравится, и никогда не понравится. Если ты считаешь, что я её обижаю, то ладно, я буду держаться от неё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сняла салфетку и бросила её на стол, затем резко повернулась и побежала наверх, громко топая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все вы такие, это всё из-за того, что я вас избаловал.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бокал к губам, но обнаружил, что он пуст. Старший брат услужливо потянулся, чтобы налить ему вина, но отец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меня тоже аппетит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остались только Лу Сяоянь и старший брат. Никто не говорил ни слова. Просидев в тишине несколько минут, старший брат встал, поправил одежду и вышел, даже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Семейный ужин окончательно развалился. Лу Сяоянь остался сидеть за столом, с удовольствием уплетая еду в одиночестве. Раньше он почти не ел, но теперь почувствовал голод, и всё казалось особенно вкусным, даже вино стало приятнее. Выпив бокал, он тут же налил себе ещё и продолжил наслаждаться, медленно потягивая напиток. Когда бутылка опустела, он тут же попросил открыть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просто великолепным! Нет, нет, чего-то не хватает. Если бы Лин Си сидел напротив и составлял ему компанию, всё было бы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торопиться, не стоит. Этот день настанет. Мачеха, старший брат, сестра, Му Ся… Все те, кто когда-то стоял у его могилы и смеялся, однажды он тоже будет смеяться, отправляя их в могилу. Весь дом Лу будет его! Тэнхуа Интернэшнл тоже станет его! А Лин Си всегда был и будет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Лу Сяоянь напился до бесчувствия и начал буянить в столовой, размахивая руками. Слуги, не зная, что делать, взяли его под руки и попытались отвести в его комнату на третьем этаже. Но как только они поднялись на второй этаж, Лу Сяоянь вдруг наклонился и вырвал всё на пол. Слуги, растерявшись, быстро отвели его в соседнюю гостевую комнату, а затем принялись убирать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слуги закончили и вернулись в комнату, Лу Сяоянь уже лежал на кровати, раскинув руки и ноги. Слуга попытался разбудить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Сяоянь, Сяоянь, проснись, я отведу тебя в твою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беспорядочно размахивал руками в воздухе, с закрытыми глазами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Отстаньте! Все отстаньте! Не мешайте мне спать, хочу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попробовал ещё раз, но Лу Сяоянь только отмахнулся. Не имея другого выхода, слуга снял с него обувь, принёс новое одеяло и укрыл его, после чего тихо вышел,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дом продолжал жить своей размеренной жизнью. Сначала отец и Фан Яо, взявшись за руки, отправились на прогулку. Затем водитель отвёз их обратно. Слуги поднимались и спускались по лестнице, выполняя обычные проверки безопасности. Когда наступила ночь, все звуки стихли, свет в окнах погас, и весь дом Лу погрузился в тишину под мягким светом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ночи Лу Сяоянь открыл глаза, посмотрел на часы и медленно сел. Все признаки опьянения исчезли. Он достал из кармана пиджака резиновые перчатки, надел их и в темноте подошёл к двери. Осторожно приоткрыв её, он осмотрел коридор, убедившись, что всё спокойно, и затем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этаже, за окном, находилась камера наблюдения, охватывающая большую часть двора и часть интерьера. Лу Сяоянь присел, скрываясь в слепой зоне камеры, и медленно прокрался к соседней комнате. Там была небольшая дверь, ведущая в главный пульт управления всеми системами дома. Лу Сяоянь не стал трогать сложное оборудование, а нашёл незаметный выключатель света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миниатюрную отвёртку, аккуратно снял панель выключателя и нашёл два провода нужного цвета. Затем он осторожно поместил между ними небольшой чёрный предмет, похожий на пуговицу, закрепил его и вернул панель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вытер салфеткой пыль, которая осыпалась при снятии панели, и ещё раз убедился, что ничего лишнего не трогал. Затем он тем же путём вернулся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он прислушался, чтобы убедиться, что в коридоре тихо, снял перчатки, сложил их вместе с салфеткой и положил в потайной карман пиджака. Затем он достал телефон и отправил письмо, состоящее всего из одного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[OK]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сообщение доставлено, он лёг на кровать, сжал телефон в руке и закрыл глаза, спокойно ожидая. Примерно через пять минут экран телефона загорелся, и он получил новое письмо без адреса отправителя. В нём тоже было только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[OK]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 прошёл успешно, сигнал был в порядке. Лу Сяоянь усмехнулся в темноте. Всё шло лучше, чем он ожидал. Если временная линия не изменилась из-за его перерождения, то анонимный звонок, обещающий раскрыть тайну смерти его матери, должен был поступить в ближайшее время. Он установил в своём доме новейшее оборудование для защиты от помех и прослушки, чтобы точно знать, о чём будет этот звонок…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спал, но не чувствовал ни малейшей усталости. Это было не только из-за возбуждения от успешного выполнения плана, но и из-за того, что он обнаружил шокирующую тайну, скрытую в этом доме. Что сделает мачеха, если узнает секрет старшего брата? А что сделает отец? Как они поступят?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http://bllate.org/book/16461/1493917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