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казался человеком всегда спокойным и невозмутимым, но на самом деле он был крайне чувствительным и ранимым. Часто его внешнее «всё в порядке» вовсе не означало, что он действительно чувствовал себя хорошо. Просто он еще не научился выражать своё «плохо». Его мысли были похожи на паутину — тонкие и запутанные, их невозможно разглядеть до конца. Если ты, махая крыльями, пролетаешь мимо и случайно задеваешь их, они рвутся, оставляя его в разрушенном состоянии. Но ты даже не подозреваешь об этом. А он, в свою очередь, не проявляет никакой реакции — не стонет, не кричит, терпит боль, медленно справляясь с ранами. Если однажды он не выдержит и умрет, это произойдёт тихо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 знал, что творилось у Лу Сяояня на душе, когда он говорил, но его рассуждения о «чистоте» вызвали у него лёгкое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Чэ — мой друг. Я сам разберусь, какой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разберёшься? Ты вообще ничего не понимаешь! — Лу Сяоянь невольно повысил голос, в его тоне звучала злость и разочарование. — Ты что знаешь? Сколько людей ты вообще повидал? Если бы ты разбирался, то не попал бы в полицию! Если бы ты разбирался, у тебя бы за двадцать с лишним лет хоть один друг остался! Ты говоришь, какой он человек? Сегодня он продал себя, а завтра, возможно, продаст тебя! Посмотрим, рано или поздно… Эй? Эй-эй? Лин Си? Эй?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не успел закончить свою тираду, как Лин Си внезапно положил трубку. Злость, копившаяся в груди Лу Сяояня, не нашла выхода, и он швырнул телефон на пол, разбив его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давно привыкли к вспыльчивому характеру Лу Сяояня. Цай Шимо вызвал официанта, чтобы убрать осколки, Дай Чжию позвонил знакомому продавцу и заказал новейшую модель телефона, а Линь Гуанлэ встал на защиту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так? Не мог просто поговорить? Зачем было так грубо ругаться? Вот и спугнул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ругаться, если захочу! Лин Си — это моё дело! — Лу Сяоянь резко повернулся, и его взгляд заставил Линь Гуанлэ поспешно спрятаться за спину Дай Чжию.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 за широкой фигурой Дай Чжию, Линь Гуанлэ поспешно поднял белый флаг: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наш император, ваше слово — закон. Если вы сказали, что он виноват, значит, он виноват, и его нужно 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раздражённо прошёлся туда-сюда: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виноват? Я ругаю Лин Си не потому, что он сделал что-то не так. Лин Си никогда не ошибается!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затем, уже без всякой логики, указал на Линь Гуанлэ: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ошибётся, это не твоё дело говорить, что он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 могу говорить, что он виноват!»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Лу Сяояня быстро улетучилась. Как бы он ни был против дружбы Лин Си с Чэн Чэ, ради Лин Си он не мог просто бросить Чэн Чэ на произвол судьбы. Тем более с таким видом, как у Чэн Чэ, даже если он благополучно уйдёт с вечеринки, его вполне могут остановить патрульные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не знал, где живёт Чэн Чэ, и не мог отвезти его домой, но он знал, что Чэн Чэ — артист, работающий под руководством Шэн Куан, и поручить это дело ей было самым верным решением. Поэтому он позвонил Цзинь Ши и Шэн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на улице две сигареты, Цзинь Ши прибыл на место. Лу Сяоянь схватил Чэн Чэ за воротник и передал его Цзинь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его к Шэн Куан, обязательно лично передай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выглядел неохотно: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знаете, как Шэн Куан ко мне относится… Мне будет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ничего страшного, — Лу Сяоянь сделал вид, что берёт телефон Линь Гуанлэ. — Я позову Шэн Куан саму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Ши без лишних слов схватил Чэн Чэ и затолкал его на заднее сиденье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босс, доставлю его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трубку положил Лин Си и спор возник из-за него, он нисколько не считал, что между ним и Лу Сяоянем есть какие-то разногласия. У Лин Си был свой уникальный способ выживания — не слушать то, что он не хочет слышать, не говорить то, что не хочет говорить, а всё, что причиняет ему боль, стараться забыть, как будто этого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осторожно спросил Чэн Чэ о запрещённых веществах, но тот заявил, что ничего не помнит о событиях той ночи. Его просто радушно пригласили выпить пару стаканчиков и перекусить, а потом он вдруг опьянел до неузнаваемости и даже не помнил, как добрался домой. Лин Си не разбирался в тонкостях светских вечеринок и не имел практического опыта в этом, поэтому он мог лишь просто посоветовать Чэн Чэ «быть осторожным». Сам Чэн Чэ отнёсся к этому легкомысленно, и Лин Си больше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«Блистательная звезда» перешло в этап топ-10, и программа становилась всё более насыщенной и зрелищной. Помимо традиционных состязаний талантов, организаторы подготовили множество дополнительных мероприятий. Например, различные встречи с фанатами, на некоторые из которых специально приглашались родственники и друзья участников, чтобы добавить теплоты и азарта, а также создать больше тем для обсуждения вокруг шоу и его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Лин Си слышал ранее, на финальном этапе в состав жюри войдёт музыкант Е Мин, и он с нетерпением ждал этого момента. Он был похож на ученика, который усердно учился день и ночь, жаждущий продемонстрировать результаты своих усилий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не пришлось ждать финала. На одной из встреч за кулисами Лин Си случайно столкнулся с Е Мином, который был специальным гостем. Оба они оказались у автомата с кофе, и Е Мин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зашёл дальше, чем я ожидал. Видимо, даже дешёвое самолюбие иногда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ответил с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добраться до этого этапа было чем-то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точно такой же, как твоя мать, никогда не понимал, что за пределами человека есть другие люди, а за горами — другие горы, — с презрением отозвался Е Мин на отношение Лин Си. — Когда она только начинала выступать, люди в шутку называли её «принцессой любовных песен», и она действительно начала считать себя принцессой. Но даже настоящие принцессы могут оказаться в нищете, не говоря уже о девушке из рыбацкой деревни. Иногда человек смотрит только вверх, не замечая того, что у него под ногами, и чем выше он поднимается, тем сильнее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опустив голову, начал искать монеты в кармане: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она, я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остался в шоу благодаря своим выступлениям? Это из-за твоей скандальности и высокой активности в обсуждениях в сети. Я скажу тебе прямо, тебе не светит попасть в тройку лидеров. У Чэн Чэ за спиной стоит звукозаписывающая компания «Цзиньдин», у Му Ся — покровитель, сын владельца «Тэнхуа Интернэшнл», а телестудия поддерживает своих новичков. Как бы ты ни старался, ты всего лишь статист.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Лин Си скривил губы. — По крайней мере, я делаю то, что хочу, и это меня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хочешь — делай, и пусть тебя устраивает. Твоя мать говорила то же самое перед уходом,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вдруг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недавно мой друг видел её на Хоккайдо. Он ехал на машине, крикнул ей, и она обернулась, так что вряд ли ошибся. Говорят, она была с каким-то мужчиной средних лет и ребёнком, направляясь в очень дорогой ресторан. Видишь, она не только жива, но и живёт хорошо, просто не собирается возвращаться на Лидао. Так что не питай больше никаких иллюзий…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как ни в чём не бывало, продолжал засовывать купюру в автомат, не реагируя на слова Е Мина. Десять юаней, будто сложенные неправильно, снова и снова вылетали обратно, сколько бы он ни пытался их вставить. В кошельке у него были более новые и гладкие купюры, но он упрямо продолжал использовать эту, снова и снова повторяя одни и те же действия, с серьёзным и упрямым выражением лица, словно спорил сам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встрече, кроме Лин Си, все участники пришли с родственниками или друзьями. К его великому удивлению, на мероприятии появился и отец Му Ся — тот самый пьяница, которого Му Ся избил в переулке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