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попал в горячие обсуждения с представителем своего пола, я с самого начала не соглашался встречаться с Дин Тао. Это он в одностороннем порядке меня преследует, 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во время трансляции я подчеркнул, что я гетеросексуал и не могу любить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для имиджа. Неважно, что там болтают и спорят, я гетеросексуал, и никаких реальных отношений с Дин Тао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 гомофоб, но я тоже гетеросексуал, такой же, как и он. Я тоже жертва, и он должен защищать мои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надеяться на защиту моих интересов — это многовато, но я верю, что он не станет изливать на меня гнев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правильно, но мысли господина Дина нам как узнать? Вдруг он все-таки разгневается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разгневается. В худшем случае я продолжу вести стримы и играть в игры, а ты подпишешь другого гетеросексуала.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тебя не брошу, — сказал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тронут, я тебя тоже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разговор, похожий на самоуспокоение, немного расслабил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душе он все равно боялся. Дин Янь, как бы он ни был разумен, всё равно оставался боссом. А если он вдруг станет неразумным? Тогда Жун Си и правду-то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здание «Диншэн», Жун Си увидел Сестру Чжоу, о которой упоминал Цзи Тун. Она была главой агентов и обладала большой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Сестры Чжоу была короткая стрижка, она была одета в строгий деловой стиль. Увидев Жун Си, она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почувствовал себя как школьник перед завучем, поздоровался и, опустив голову,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тихо,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это дело действительно нельзя винить Жун Си, это тот человек его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по-прежнему хмурилась, а Жун Си вел себя как школьник, которого отчитывают, и не смел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 тоже виноват. Когда увидел, что этот человек пришел его преследовать, нужно было решительно закончить трансляцию и не давать ему шанса. А когда инцидент произошел, нужно было сразу сообщить компании, а не давать ситуации развиваться до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наговорил кучу хороших слов, но Сестра Чжоу так ничего и не высказала.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неловкая тишина была очень похожа на ситуацию, когда бессильный родитель ученика извиняется перед завучем. Цзи Тун, в роли такого родителя, переживал изо всех сил, ему оставалось только упасть на колени перед Сестрой Чжоу и поклониться...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трогательно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человек не заботился о Жун Си так, как Цзи Тун, не переживал за него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потянул Цзи Туна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человека, который меня преследовал, зовут Дин Тао, он утверждает, что у него есть доля в «Диншэн».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Чжоу, конечно, знала, что тот самый человек — Дин Тао, и знала, что Дин Тао — акционер «Диншэна», именно поэтому она всё время хмурилась, считая это дело очень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господину Дину, что ни за что не буду с ним встречаться, я сдержу слово, абсолютно не буду с ним связываться,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доложила господину Дину, теперь жду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 Си не заблокируют?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Сестра Чжоу велела Жун Си ждать результатов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ситуация продолжала развиваться. Кто-то раскрыл информацию, что среди фанатов Жун Си есть истинный фанат по имени Брат Дин, который не желал, чтобы Жун Си встречался с Дин Тао, и в чате трансляции стал массово кидать подарки, прервав признание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ситуация превратилась в банальную мыльную оперу с любовным треугольником: Дин Тао любит Жун Си, но Жун Си любит Брата Дина, а Брат Дин тоже любит Жун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имидж — гетеросексуал, он никого не может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пользователи сети всё время делают вид, что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вычурностью и напускностью Дин Тао, мне больше по душе сдержанный Брат Дин и Жун Си. Аккаунт Брата Дина подписан только на Жун Си, смотрит только Жун Си, дарит подарки только Жун Си — это наглое заявление, что Жун Си — единственный...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вы не видели выражение лица и тон Жун Си, когда он видел Брата Дина? В этом было столько романтики, даже когда он говорил, казалось, летят розовые пузыри, разве вы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я гетеросексуал, вы разве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чуть не разбил телефон. Он боялся, что слишком высокая популярность повлияет на настроение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популярность, казалось, специально против него, удерживала первое место и не спускалась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говорят, что попасть в горячие обсуждения сложно, так почему у него это получается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инсайдеры выбросили информацию: Дин Тао не только полицейский, но и акционер известного развлекательного гиганта — компании «Диншэн». Жун Си вчера объявил о подписании контракта с агентством, неужели это именно «Диншэн»? Теперь можно опереться на «большое дерево» и наслаждаться тенью. С таким поклонником ресурсов будет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неконтролируемой, а развитие событий — всё более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шокирован ходом мыслей пользователей сети и испугался, продолжать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 тревогой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такая тяжелая судьба, на тебя напал такой человек, как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ждал до самого вечера, но так и не дождался ответа от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немного заволновался, неужели его так просто оставят в подвешенном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пошел узнать у Сестры Чжоу, но она сказала, что господин Дин не дал указаний, и она этим делом не может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помассировал виски, думая, что Дин Янь — директор такой большой компании, каждый день столько дел, зачем ему лично разбираться с делом такого маленького человека, как он? Не устает?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может, и не устает, а Жун Си уже устал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буду сотрудничать с Фэн Каяном. В этой съемочной группе или я, или он. Если он есть — меня нет, решайте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наглый голос раздался у слуха. Жун Си поднял голову и увидел высокого, крепкого, небрежно одетого мужчину, который выходил из переговорной комнаты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широко раскрыл глаза, чуть не крикнув имя человека —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 ранние годы был тоже «молоденьким идолом», актером, но в последние годы внезапно сменил амплуа на грубое, начал сам снимать фильмы и превратился из идола в актера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Тинфэном были хорошими друзьями, настолько хорошими, что Лу Тинфэн делился с ним даже тем, что происходит у него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отказался сотрудничать с Фэн Каяном, причем отказ так категорично, определенно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тронут и в то же время сожалел, что не смог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Лу, вы же специально нас ставите в тупик? — с безысходностью сказал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тупик? Говорите, я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Лу Тинфэна, как будто немного похож на его половинку? Слишком уж напористо.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Каян пришел с деньгами в группу, — сказал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«Диншэну» не хватает этих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«Диншэна» денег не хватает, но лицо с разных сторон нужно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не договоришься, я пойду к вашему господину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прекратил переговоры и пошел к лифту, собираясь подняться на верхний этаж найти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заметил Жун Си и Цзи Туна, которые всё время слушали их разговор. Он подошел ближе, посмотрел на Цзи Туна, потом окинул взглядом Жун Си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на него, на душе было тепло, он хотел забыть обо всем и признаться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это было сказано Цзи Туну, Лу Тинфэн не мог знать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 из «Синъюэ», теперь работаю в «Диншэн», он — мой новый подопечный,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кивнул, снова внимательно осмотрел Жун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и Цзи Тун посмотрели на Жун Си. Цзи Тун имел в виду: когда ты научился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Тинфэна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ничего страшного, роль второго плана, сцен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умею, — упрямо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умеешь, — Лу Тинфэн разговаривал с Жун Си как с ребенком. — Тогда, малыш, ты хочешь сняться в моем новом фильме «Яркие одежды, буйные кони»?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для меня большая честь, — быстро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Лу Тинфэн похлопал Цзи Туна по плечу. — Как-нибудь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 Тан Шисю, Цзи Тун плакал как кретин, и Лу Тинфэн был ненамного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вместе выпить, естественно, не обошлось без упоминания Тан Шисю...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Цзи Тун последовали за Лу Тинфэном на верхний этаж, глядя, как он входит в кабинет Дин Яня. Жун Си и Цзи Тун переглянулись и не решились войти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было плохое настроение. Жун Си не думал, что ему так не повезло, попасть в ловушку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концу рабочего дня не будет ответа, пойдем прямо спросим у господина Дина,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по мнению Цзи Туна, Дин Янь все еще слишком страшен, он не хотел сталкиваться с ним лицом к лицу, боясь снова разгневать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Лу Тинфэн — это поворотный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— главный герой моего первого романа «Записки о перевоспитании подлеца».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