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поручить Дин Яню домашние дела было слишком большой задачей: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глядя на картофель, который уменьшился почти вдвое,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кивнул, признавая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резать перец и начал нарезать имбирь, лук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зажёг огонь, чтобы удалить кровь из говядины, затем обжарил специи и начал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почистил два картофеля, и Жун Си взял их, нарезал на кубики и показал Дин Яню,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картофель в кастрюлю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свинину в соусе юйсян, обжаренный сельдерей и овощной суп. Три блюда и суп 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медленно мыл овощи. Даже такая простая задача, как мытьё зелени, давалась ему с трудом, показывая его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ловкими движениями Жун Си, он немного завидовал тому, кого Жун Си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зелень в корзинке Жун Си, не выходя из кухни, несмотря на запах. Он стоял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тот, кого ты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всё хорошо,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всегда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тоже готовил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Фэн Каян никогда даже не заходил на кухню. Жун Си справлялся со всем сам,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Фэн Каяну как к божеству, как он мог позволить ему войти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почувствовал лёгкую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участвовать в готовке — это очень интересно. Это придаёт жизни особый уют. Раньше я даже не представлял, что в этом столько тонкостей. Ты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имеешь в виду запах готовки? — уточнил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Дин Янь, глядя на Жун Си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закончил готовить и начал варить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заметил, что Дин Янь на кухне был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запах готовки действительно придал ему человечности. Дин Янь стал мягче,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и Дин Янь ел с аппетитом, хваля кулинарные навыки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готовить, дай мне знать. Я приду помочь,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босс, тебе решать. В любом случае, готовить на двоих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 посудой, — добавил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начало совместной жизни. Такое соглашение вызывало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были слишком заняты, чтобы готовить дома, договариваться о чём-то и наслаждаться уютом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Дин Янь дал Жун Си свой номер телефона и добавился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увидишь мои сообщения в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 следующий раз, когда буду готовить, напишу тебе. Если сможешь прийти, дай знать, чтобы я приготовил на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дня Дин Янь не ответил ни на одно сообщение Жун Си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занят написанием песен, то уезжал, то запирался дома, его режим стал настолько беспорядочным, что он сам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вернулся к работе, искал ресурсы для Жун Си, а ассистент Дин Яня сказал, что не стоит торопиться, Дин Янь всё подготовит для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воспользовался моментом, чтобы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 слишком хорошо относится к нашему Жун Си,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ещё не видел, чтобы господин Дин так заботился о каком-либо артисте, особенно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господина Дина есть к нему особые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чувства? Ты слишком много думаешь. Ты знаешь, что случилось с последним мужчиной, который пытался попасть в постель господина Дина? Лучше следи за своим артистом. Пусть он ни о чём таком не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 ним слежу!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тоже был проницательным. Дин Янь слишком хорошо относился к Жун Си. Никому не известному новичку он давал лучшие ресурсы компании, которые другие артисты добивались с трудом. Жун Си даже не просил, а Дин Янь сам всё предоставлял.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Яня определённо не было к Жун Си «тех самых» чувств, но он явно выделял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очень привлекательным. Если он не наделает глупостей, то с ресурсами, которые даёт Дин Янь, он точно не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Жун Си, чтобы он шёл вперёд, не совершая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совет! — с благодарностью ответил Цзи Тун. — Давай как-нибудь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больше не вмешивался, ожидая указаний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Жун Си переехал в дом напротив Дин Яня, Дин Тао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названивать Жун Си, писать сообщения, оставлять комментарии в его Weibo и упоминать его в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активности фанаты их пары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одностороннее преследование, Дин Тао подавал это как проявление романтизма.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так много поклонниц BL, и они, наконец, нашли настоящую пару с привлекательными мужчинами. Они все встали на сторону Дин Тао, став его преданными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образ Дин Тао очень нравился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стал блогером с миллионами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проводил время в сети, создавая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 последнее время писал песни, не выходил в эфир и не заходил в Weibo. Его аккаунтом управлял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был наследником богатой семьи, ему не нужно было зарабатывать на жизнь своим лицом или медиа. Он мог позволить себе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Си был артистом, который хотел покорить шоу-бизнес своей внешностью. Он не мог позволить себе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иногда публиковал фотографии Жун Си из повседневной жизни, чтобы поддерживать активность, но не переусердствовал, чтобы не раздражать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споров вокруг «Пепел любви» и «Сжигающая любовь» некоторые люди продолжали ругать Жун Си,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новостей о других звёздах большинство перестало обращать на это внимание. Только фанаты Фэн Каяна продолжали нападать, требуя извинений…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Жун Си, кроме официального заявления об отсутствии плагиата и публикации доказательств авторских прав, никак не реагировал на эту ситуацию. Казалось, он либо боится Фэн Каяна, либо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доказательства авторских прав были настолько убедительными, что фанаты Жун Си могли смело отвечать на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передал первую версию песни Лу Тинфэну, и тот, прослушав её, был в восторге. Он лично позвонил и попросил Жун Си как можно скорее прийти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уверен в своём творчестве. Он только что позвонил Цзи Туну, чтобы обсудить аренду студии звукозаписи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песню? Компания уже организовала для тебя запись в студии. На этот раз ты снова будешь работать с мастером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Жун Си. Он не ожидал, что компания так оперативно всё организует. Это было как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снова встретился с Лян Чэнем и его командой,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«Пепел любви» был плодом их совместных усилий, а теперь его обвиняли в плагиате. Они знали, что ситуация деликатная, и Жун Си был особенным, но они не сомневались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верить, что Жун Си не плагиатил, но почему он не противостоял Фэн Каяну, чтобы доказать свою правоту?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Жун Си начал с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прошу прощения! Я доставил вам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Работу, назначенную компанией, они не могли отменить, но действительно не хотели снова сотрудничать с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выпрямился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вложили много сил в «Пепел любви». Я всегда помню дни, когда мы работали вместе. Сейчас такой результат меня тоже удивляет и огорчает! Я написал текст и музыку к «Пепелу любви» сам, и вложил в него не меньше,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у меня нет убедительных доказательств, что мою работу украли. У меня нет сил и времени на это, поэтому я выбрал молчание, и вынудил всех страдать вместе со мной.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Что за чувства у господина 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Кто-то готовит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Непобедимому Маленькому Кинг-Конгу за ракету,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