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легко отделался, Жун Си убрал телефон, решив вечером как следует вознаградить Дин Яня, который вчера помогал ему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похмельной усталостью Жун Си направился в студию звукозаписи. Его лицо было бледным, а походка слегка шаткой из-за усталости, что делало его похожим… на человека, который вчера переусердствовал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смотрели на Жун Си с странным выражением. Он, попивая воду с ягодами годжи и красными финиками,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перепил, но это не повлияет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отлично отдохнул!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молодость, даже после позднего сна, утром он чувствовал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обменялись взглядами, думая: «Неужели у них что-то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Ифэй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разорвёт ли его Линь Ифэй, если узнает, что он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взгляды, обращённые к Жун Си, наполнились сочувствием. Хороший парень, но почему он выбрал такой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Лу Тинфэн? Линь Ифэй известен в кругах своей жестокостью. Какое будущее ждёт Жун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даже не подозревал, что в головах окружающих разыгралась такая драма. Он внимательно показал исправленные тексты Лян Чэню, обсудил их и записал песню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«Яркие одежды, буйные кони» — песня, названная в честь фильма, была полна юношеского задора, страсти и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эмоции, но при этом масштабно, что подходило для массового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такой любовной песни, как «Пепел любви», эта композиция, поддержанная фильмом, несомненно, станет более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с одобрением посмотрел на Жун Си и, похлопав его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путь нужно проходить шаг за шагом, твёрдо стоя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Тун говорил ему это, и Лян Чэнь тоже? Разве он выглядит так, будто ищет лёгких путей?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таким, он бы давно уже был с Дин Тао, который не только богат, но и красив, и искренне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Тинфэн снова приехал за Жун Си, чтобы вместе поужинать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сдерживаемым любопытством смотрели на них, желая поговорить с Лу Тинфэном, но не решаясь, лишь украдкой наблюдая за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действительно выглядел как влиятельный человек, пришедший навестить своего любовника. Он ходил вокруг, осматривал всё или просто сидел, наблюдая за Жун Си с выражением нежности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 закончил, они вместе, смеясь и болтая, ушли, словно пара, находящаяся в самом разгаре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Лу Тинфэна, Жун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зятя сегодня снова деловые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 последнее время занят, — ответил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сегодня поужинаем у меня дома, я договорился с Дин Янем, что он придёт готовить,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 с Дин Янем? — удивился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договорился, я живу напротив Дин Яня, — пояснил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слегка разочаровался. Он не хотел, чтобы кто-то ещё присутствовал, особенно человек, не знающий истинного статуса Жун Си, что могло помешать их братскому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договорились, я приготовлю для тебя, а в другой раз мы с тобой как следует пообщаемся, — сказал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заодно поговорю с ним о инвестициях и расскажу о тебе, чтобы он относился к тебе лучше,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ко мне хорошо относится,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он даже помог мне с ванной, и я его немного поддразнил».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вспомнив вчерашнее, невольно рассмеялся. Оказывается, можно быть таким раскованным, даже если не испытываешь симпатии. Поддразнивать людей 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похабно улыбаешься?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Си потрогал свою щеку, действительно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вспомнил Дин Яня? —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отрицал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Янь — неплохой человек,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Жун Си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можешь попробовать,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помечтать».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вспомнил, как Дин Янь упомянул условия перед подписанием контракта: нельзя встречаться с Дин Тао, и в течение срока контракта нельзя встречаться с кем-то своего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действительно боится гомосексуальности,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я даже не смею думать, я хочу спокойно работать под его руководством, — улыбнулся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Любовные отношения не так важны, как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ты кого-то полюбишь, сначала расскажи мне, я посмотрю,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решать, кого любить? Если ты скажешь, что он мне не подходит, я перестану любить?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 упрямый, никого не слушаешь, — сказал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слушал, когда я говорил тебе не любить зятя? — спросил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прямо поехали в супермаркет у входа в жилой комплекс, чтобы купить продукты. Это был элитный район, людей было мало, и многие не узнавали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Тинфэн, как настоящий хозяин, осмотрел жилище Жун Си, просторное и светлое,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чайный набор и заварил чай, пока Жун Си хлопотал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Лу Тинфэн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рождён, чтобы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 я прислуживаю, — ответил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Дин Янь, и Лу Тинфэн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Дин 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также спросил Лу Тинфэн.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впустил Дин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слышал, что у Лу Тинфэна есть такой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спокойно наблюдал за Дин Янем, ожидая, что тот сядет и будет пить чай, пока Жун Си готовит. Но, к его удивлению, Дин Янь сразу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Неужели Дин Янь, этот властный директор, умеет готовить? Разве не проще нанять повара?»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 любопытством последовал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выглядел неуместно на кухне, но ему было всё равно.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картошка? Сегодня я почищу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готовить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буду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со мной пить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 смотрел с замешательством, он хотел чистить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Янь: Я несколько дней тренировался чистить эту картошку, а теперь мне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 Картошку ты уже умеешь чистить, сегодня научись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или полили питательным раствором~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полил [питательным раствором]: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Sternelient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