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продолжал листаться, и догадки становились всё более нелепыми. Жун Си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Брат Дин окажется моим другом в реальной жизни. Он гетеросексуален, так что не придумывайте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спросил, красив ли Брат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 очень красивый и очень серьёзный. Прекратите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продолжит, то боится, что его могут «заморозить».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изначально не хотел продавать идею романтики между мужчинами, но из-за Дин Тао у него уже появилось много фанаток, которые поддерживали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сказал, что Брат Дин очень красивый, фанатки с ума посходили. Чат взорвался, все писали, что это правда, и продолжали требовать, чтобы они были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чего Жун Си не хотел. Его рука дрогнула, и он завершил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смотрел на пустой экран компьютера. Брат Дин — это Дин Янь. Человек, чей WeChat он так хотел получить, оказался Дин Янем!!!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были странными. Он был взволнован, будто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щекочущее и зудящее ощущение в груди заставило Жун Си онеметь. Ему стало трудно дышать. Он откинулся на спинку кресла, руки тоже онемели, и он не мог ими 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вспомнил, как притворялся пьяным и флиртовал с Дин Янем, как он был под действием лекарств и обнимал подушку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покраснел. Он опустил лицо на клавиатуру, и в голове снова всплыли те воспоминания, те ощущения...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он сходит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Жун Си. Это был звонок от Дин Яня. Жун Си дрожащей рукой ответил, чувствуя, что не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завершил стрим? — раздался низкий и приятный голос Дин Яня. Жун Си подумал, что этот голос действительно мог бы заставить чьи-то уши «забеременеть», как говорили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сразу нашёл, что ответить. Сказать, что его вынудил чат? Или что он дрогнул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спросил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срочные дела, поэтому я завершил.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солгал, и ему было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займись своими делами, — сказал Дин Янь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смотрел на отключённый телефон и чувствовал, что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Дин мог бы быть кем угодно, но почему это должен быть Дин Янь? Жун Си мог бы влюбиться в кого угодно, ведь у него уже было несколько неудачных попыток, но только не в Дин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чем больше человек не может получить что-то, тем больше он этого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чувствовал, что его снова может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Дин Янь написал Жун Си, спросив, готовит ли он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смотрел на приготовленные продукты и очень хотел сказать, что готовит, но в итоге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в следующий раз, когда будешь готовить?]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подумал: «Сегодня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он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Жун Си одновременно и хотел увидеть Дин Яня, и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был очень умным человеком и наверняка заметил бы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сделал гомофоб Дин Янь, если бы узнал? Жун Си боялся даже подумать об этом. Он съёжился на диване, чувствуя, что должен быть хорошим сотрудником и просто зарабатывать деньги для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Жун Си приготовил себе два простых блюда. Как только еда была готова,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почувствовал, как его сердце забилось быстрее. Его ноги подкосились, но он, как заворожённый, подошёл к двери. Жун Си успокоил себя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стоял на пороге в домашней одежде, с выражением «я голоден, накорми меня»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мог только впустить его. Дин Янь ничего не сказал, спокойно прошёл на кухню и вынес приготовленные блюда, будто это была его собственная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сел за стол, его руки и ноги словно перестали слушаться. Он молча смотрел на Дин Яня, который вёл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знал, что мало, зачем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еду, будем есть, пока ждём, — сказал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мог заказать, зачем тогда приходил? Неужели не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спросил Дин Янь, беря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обиделся? — спросил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Жун Си. Как он мог обижаться на босса? Ему просто было неловко. Брат Дин из стрима вдруг стал его реальным боссом, и он только что сказал, что не будет готовить, но всё же приготовил, и его поймали на месте преступления...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рад, что он актёр. Перед Дин Янем он мог скрывать свои эмоции, даже если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немного стыдно. Я только что сказал, что не буду готовить, а теперь готовил, и ты это увидел, — сказал Жун Си, беря палочки,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стыдного? Ты у себя дома, делаешь, что хочешь. Это мне должно быть стыдно, что я пришёл без приглашения, — сказал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осознавал, что пришёл поесть. Если стыдно, зачем тогда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странный. Ты точно не обиделся? — спросил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 Ты говоришь по два слова, — с мягкой улыбкой сказал Дин Янь. Жун Си с удивлением посмотрел на него, чувствуя, что сегодняшний Дин Янь тоже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Дин, я действительно не ожидал, что вы — Брат Дин из моего стрима, — смущённо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Дин был первым зрителем в его стриме, поднялся на первое место в рейтинге, и Жун Си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его своим человеком, своим фанатом, думал, что он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Дин видел весь путь Жун Си, всё, что происходило в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человек был не только его боссом, но и тем, кто знал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 стрим и случайно наткнулся на тебя.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стараться, у тебя большое будущее, — сказал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думать об этом, ешь, — сказал Дин Янь, видя, что Жун Си почти не трогает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взволнован, чтобы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голоден? В твоём возрасте я мог есть очень много, — сказал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подумал: «Сейчас вы тоже можете».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почти не ел, а Дин Янь почти доел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пришла еда, которую он заказал. Дин Янь отложил палочки и поставил перед Жун Си обильный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выглядели и пахли великолепно, явно лучше, чем то, что приготовил Жун Си. Что вообще задумал 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обижаешься? Никто не запрещает мне смотреть стримы, — сказал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сел, собираясь наблюдать, как Жун Си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был вполне логичен.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уже не мог есть, но Дин Янь всё ещё был здесь, и нужно было всё прояснить: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обижаюсь, просто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директор Дин, —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не ожидал, что Жун Си вдруг станет так формален,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некомфортно от того, что я смотрю твой стрим? Если бы я знал, я бы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Жун Си. Лучше бы он сказал раньше, иначе Жун Си не знал бы, что могло бы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только надеялся, что зрители перестанут шутить о нём и Дин Яне, и уж тем более не будут говорить о CP Дин-Жун.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радовался, что у них есть фанаты CP, но Дин Янь был гомофобом. Кто знает, когда он разозлится и начнёт винить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ешь, я ухожу. Спасибо за ужин, и мне нравятся твои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неловко проводил Дин Яня, чувствуя себя трусом,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 и выпив большой стакан воды, Жун Си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ужасным. Он ведь не мальчишка, у него был жизненный опыт, пусть и не богатый в плане отношений. Почему он так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Жун Си сделал нечто очень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из той же посуды и теми же палочками, что и Дин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снова получил звонок от Цзи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Снова в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знал, что произошло, но, скорее всего, это было связано с сегодняшним стримом.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так уж плохо. Завтра официальный анонс «Ярких одежд, буйных коней», так что это хорошая реклама. Правда, компания строго относится к слухам о гомосексуальных связях. Я сейчас занимаюсь этим, но у тебя нет ни денег, ни влияния, так что пока ничего не могу сделать, — сказал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Жун Си был богат, но сейчас он был нищим. В мире капитала без денег ты становишься просто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— сказал Жун Си, открыв Weibo на планшете. Он действительно был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Хм-м, в первый раз он влюбился в тело, а теперь —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