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Вестник подлетел к Чэнь Сяоюню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это действительно наша ошибка. Ты не можешь вернуться в своё тело. Мы можем отправить тебя в прошлое, в твоё детство, или ты можешь выбрать древнюю эпоху. Ведь ты же читаешь романы о перерождении и путешествиях во времени,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Чэнь Сяоюнь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детство... Нет уж, я не хочу проживать это заново. А древний мир? Там нет ни компьютеров, ни телефонов, ни вкусной еды. Даже думать об этом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отказываешься от нашего предложения? — Белый Вестник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ошибка, — горячо возразил Чэнь Сяоюнь. — Вы забрали меня по ошибке, а теперь угрожаете? Давайте лучше пойдём к Янь-вану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горячись, давай обсудим, — вмешался Чёрный Вестник.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в настоящем, а не в прошлом или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мире ты уже мёртв, и у нас нет подходящего тела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проблемы. Или мы идём к Янь-вану, — Чэнь Сяоюнь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выбери что-то, и я выполню ещё одно твоё условие, — предложил Чёрный Вестник.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условия, или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только два. Мы уже нарушаем правила, — Белый Вестник снова закипел. — Два условия — это уже много,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к Янь-вану, — Чэнь Сяоюнь не боялся их. Это была их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три условия, — Чёрный Вестник остановил Белого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выбираю вернуться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условие: я хочу фотографическую память. Когда мне было четыре года, я переболел высокой температурой, и это повлияло на мою память. Мне было трудно запоминать, и я плохо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условие: я хочу личное пространство, где можно выращивать растения и есть целебный источник. Я всегда мечтал о таком, читая книги. Это могло бы улучшить здоровье бабушки и дедушки, чтобы они не ушли так рано. Это моя давняя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Мы всего лишь Вестники, у нас нет сил создать такое пространство, — Чёрный Вестник сразу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хочу это, — настаивал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способность элемента дерева. Ты сможешь ускорять рост растений и улучшать здоровье людей. Это не хуже пространства, — предложил Чёрный Вестник.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Способность дерева может улучшать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связана с жизненной энергией, поэтому может исцелять.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— согласился Чэнь Сяоюнь. Главное, чтобы бабушка и дедушка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третье... Можно пока оставить? Я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нефритовую подвеску. Когда решишь, разбей её, и мы появимся, чтобы выполнить твоё условие, — Чёрный Вестник протянул ему красную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 её буду хранить? Если бабушка и дедушка спросят, откуда она, или я потеряю её,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встрою её в твоё тело, и она станет маленькой красной точкой. Когда захочешь, просто скажи: «Нефрит, явись! Я ищу Вестников», — и она появится. Подвеска всплыла и превратилась в точку на лбу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думаешь, этот ребёнок не сгорит от такой температуры? — Чэнь Сяоюнь услышал женский голос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протрём его спиртом, а утром отвезём в больницу, — ответил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постепенно вспоминал: это голоса бабушки и дедушки. Слёзы навернулись на глаза. Сколько лет он не слышал их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ребёнок плачет, ему плохо, — сказала бабушка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понял, что вернулся в октябрь своего четырёхлетия. В тот раз он переболел высокой температурой, и хотя не получил серьёзных повреждений, его память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температуры его душа была слаба, и он вернулся в этот момент. Он почувствовал, как всё тело горит, будто на него навалилась гора. Голова болела. Он попробовал использовать способность дерева, и почувствовал, как что-то прохладное течёт внутри него. Вскоре он вспотел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Вестники не обманули,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двух пожилых людей лет шестидесяти. На самом деле им было чуть за пятьдесят, но тяжёлая работа в поле состарила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— позвал он, обнимая бабушку. Слёзы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 тех пор как ты ушла, больше никто не напоминал мне вовремя поесть, надеть тёплую одежду или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с тех пор как ты ушёл, больше никто не ругал меня, когда я поступал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дедушка, с тех пор как вас не стало, больше никто не заботился обо мне так,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бабушка, вы даже не представляете, как я скучал по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 — Бабушка и дедушка с тревогой смотрели на него, думая, что ребёнок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одевайте его, отвезём в больницу, иначе он сгорит, —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быстро отстранился, понимая, что его плач напугал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я в порядке. Мне просто приснился кошмар. Вот, потрогайте,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потрогала его лоб и убедилась, что он больше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принеси горячей воды. Ребёнок вспотел, ему нужно пить, — сказала бабушка, вытирая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принесу, — дедушка пошёл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выпил воду и поставил чашку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ложитесь спать. Я уже в порядке, — сказал он своим детским голосом, который звучал для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бабушка и дедушка вытерли его тело горячим полотенцем и легли спать. Бабушка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объятиях Чэнь Сяоюнь чувствовал себя неловко, но повторял себе: «Мне всего четыре года, я ребёнок... ещё ребёнок». Постепенно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от крика петуха. Только он сел, чтобы одеться, как бабушка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Юньвацзы, ты проснулся? Как себя чувствуешь? Вставай, позавтракаем, а потом поедем с дедушкой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бабушка. Я уже в порядке. Температуры нет, голова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15 лет, когда бабушка и дедушка ушли, он больше не слышал, как его называют «Юньвацзы». Теперь, услышав это прозвище, он почувствовал тепло. Он решил, что обязательно вылечит их, чтобы они не ушли так рано,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потрогала его лоб и убедилась, что он больше не горячий, но всё равно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обязательно проверить, — сказала она, помогая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