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 про себя, Чэнь Сяоюнь подумал: «Вы все мне не верите, но когда я это выращу, я вас всех удивлю».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 Он вдруг осознал, что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подумал он. — Я вдруг стал таким капризным. Но ведь я сейчас и есть ребенок, так что пусть будет по-детски. Ну и что, что я веду себя как взрослый».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 к 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садись, я тебе плечи разомню.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у нас заботливый, Юньвацзы, даже плечи разминать хочет, — обрадовался дедушка и сел на маленькую табуретку. — Хорошо, хорошо, сажусь.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начал массировать плечи, одновременно направляя в тело дедушки свою сверхспособность, залечивая старые травмы. Дедушке было всего около пятидесяти лет, но он выглядел очень старым. Вся жизнь, прожитая в тяжелом труде на земле, оставила в его теле множество скрытых повреждений. Нельзя было вводить слишком много энергии за раз, но времени было предостаточно. Постепенно, понемногу, за несколько месяцев он сможет полностью вылечить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два дня. Чэнь Сяоюнь каждый день добавлял немного энергии в горшок с овощами. Он прикинул, что через пару дней всходы уже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вечером должна была вернуться тетя Чэнь Чжу. Чэнь Сяоюнь предвкушал встречу. В прошлой жизни он не видел ее уже два года до самой своей смерти, а теперь снова мог видеть ее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——————--------————————————————————————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Некоторые диалектные выражения могут быть непонятны, поэтому поясню.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Яодие: тетя. В моем родном городе так называют младших сестер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моцзы: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Яньюй: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Ланге ле: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Кунганьфань: приготовление риса на пару (в нашем регионе это делалось в железных котлах, на дровах. В 90-х годах дрова были основным топливом, уголь или электрические плиты были редкостью).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выражения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понравится! 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поцелуйчик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бабушка приготовила ужин, и вся семья ждала возвращения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побежал к грушевому дереву у края двора, откуда было хорошо видно дорогу. Стоя там, можно было с первого взгляда заметить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всего несколько минут, как вдруг увидел, что она уже поднимается от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вернулась!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тетя его очень любила. Все вкусности, которые ей давали одноклассники, она приносила ему. Даже свои карманные деньги — пять цзяо в неделю — она копила, чтобы купить что-то для него, очень редко тратя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племянника, стоящего под деревом, Чэнь Чжу быстро подошла и крепко обняла его, поцеловав в щеку. Чэнь Сяоюнь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уже мужчина, нельзя меня так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мужчина, всего четыре года, — сказала она и поцеловала его в другую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ребенок, мне всего четыре года», — Чэнь Сяоюнь закутался в объятия тети и старался гипнотизировать себя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племянника, тетя не выдержала и снова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сдался. «Раз я сейчас ребенок, что ж, пусть целует», — решил он. Он поднял голову и тоже поцеловал тетю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чтобы ты все время пользовалась преимуществом! Я тоже тебя поцелую!»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шли домой, целуясь на ходу. Дедушка с бабушкой, глядя на них, громко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хватит целоваться! Мы и так знаем, что вы друг друга любите. Идите скорее мыть руки и садитесь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— подумал Чэнь Сяоюнь. — Тело стало детским, неужели и разум тоже превратился в детский? Я никак не могу к этому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Чэнь Чжу заметила, что племянник, о чем-то задумавшись, сидит с уставшимся на палочки для еды взглядом. Она положила ему в тарелку кусок вяленой свинины: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не думаю, сейчас буду, — покачал головой Чэнь Сяоюнь. Он решил ничего не думать и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могла возвращаться домой только раз в пять дней. В школе она сама готовила рис на пару, а ела только соленые овощи. Поэтому сегодня бабушка приготовила вяленую свинину с зеленым луком, чтобы дедушка мог закусить этим под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ели только в такие дни, когда вся семья была в сборе. Вяленая свинина была забита еще на прошлый Новый год. Каждая семья забивала свинью, вялила мясо и ела его весь год. Свежую свинину покупали только когда приходили гости или на праздники. В обычные дни помимо сезонных овощей ели жареную картошку дольками, суп с тертой картошкой или отварной картофель кубиками. Но основной пищей все же был рис, и то, полностью на рисовой диете сидели только те семьи, у кого было много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помнил, что в их бригаде была одна семья, переехавшая сюда позже. У них было мало полей, но зато хороший огород. Риса им не хватало, зато пшеницы было много. По утрам они ели лапшу, в обед варили картошку с рисом, чтобы экономить рис, а по вечерам снова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деревня Чэнь Сяоюня находилась на юге, и люди здесь привыкли к рису, мучные изделия не любили. Для местных булочки или лапша были лишь редким угощением, а не основной едой — ими не наешься. К тому же здесь никто не умел готовить паровые булочки или хлеб, поэтому выращенную пшеницу продавали владельцам мельниц. Те записывали, сколько у каждой семьи зерна, и сколько лапши можно получить в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земли было довольно много, поэтому они никогда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бабушка рассказала тете о том, как Чэнь Сяоюнь сажал овощи, и вся семья снова посмеялась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Сяоюнь: «Смейтесь, смейтесь. Когда я это выращу, вы все тут же получите по лицу. Хмык!╭(╯^╰)╭»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Ку-ка-ре-ку! Рано утром Чэнь Сяоюня разбудил домашний будильник — большой петух. Он оделся, встал с кровати, зачерпнул ковшом воды и, взяв зубную щетку и пасту, присел рядом с водяным чаном, чтобы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чан в доме Чэнь Сяоюня стоял снаружи кухни, а не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утренним туалетом, он вернулся на кухню и увидел, что тетя уже налила воду для умывания и намочила полотенце. Он помнил, что в прошлой жизни тетя всегда умывала его сама, пока не уехала учиться в среднюю школу в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сам умоюсь, — он уворачнулся и выхватил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еще и стесняешься, — Чэнь Чжу ущипнула его за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были мысли взрослого, и ему было неловко позволять тете умывать себя. Ведь по сути он был взрослым, а тетя была намного младше его. Это было все равно что обижать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Сяоюнь совершенно забыл, что сейчас он был маленьким мальчиком с головой, размером в три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членов семьи сидели за столом и завтракали. На завтрак, как обычно, была жидкая рисовая каша с солеными овощами — их стандартное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дедушка собрался на работу в поле. Бабушка вчера уже сварила большой котел свиного корма, поэтому сегодня готовить не надо было, и она тоже пошла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пошла пасти корову в горы, и Чэнь Сяоюнь последовал за ней. Он хотел поймать дикого фазана или кролика. Другие, конечно, не смогли бы поймать кролика, но он-то точно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шла впереди, держа веревку, а он ехал верхом на спине большого черного быка, с интересом слушая рассказы тети 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здесь, не бегай далеко, я пойду рубить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своего склона, Чэнь Чжу погнала корову пастись и отправилась в лес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у каждой семьи был свой участок леса, все рубили дрова только на своей территории. Если кто-то попадался на чужом участке, это кончалось плохо — его могли проклинать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тетя ушла в чащу, он тоже нырнул в лес, полагаясь на свою сверхспособность, чтобы почувствовать, где находятся гнезда фазанов или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недалеко и сразу обнаружил фазанов в зарослях высокой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задействовал свою способность: трава вокруг фазанов сплелась в клетку, намертво заперев их, чтобы они не могли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ахнул: «Ничего себе! Целых три штуки». Перья на хвостах фазанов были особенно красивыми и сияли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был еще слишком мал, всего четыре года. Три фазана весили около десяти килограммов, и он не мог унести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забегали. Идея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тетя, иди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услышала его крики и подумала, что он, наверное, упал. Она в панике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диалектные выражения в тексте могут быть непонятны, поэтому поясню: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Яодие: тетя. В моем родном городе младших сестер отца называют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моцзы: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Яньюй: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Ланге ле: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Кунганьфань: приготовление риса на пару (в нашем регионе это делалось в железных котлах, на дровах. В 90-х годах дрова были основным топливом, уголь или электрические плиты были редкостью).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выражения я объясню позже, когда они встретятся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понравится! 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поцелуйчик (* ￣3)(ε￣ 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