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Хмыкнув про себя, Чэнь Сяоюнь подумал: «Вы все мне не верите, но когда я это выращу, я вас всех удивлю».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Кхе-кхе. Он вдруг осознал, что ведет себя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— подумал он. — Я вдруг стал таким капризным. Но ведь я сейчас и есть ребенок, так что пусть будет по-детски. Ну и что, что я веду себя как взрослый».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подбежал к дедушке: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садись, я тебе плечи разомню.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какой ты у нас заботливый, Юньвацзы, даже плечи разминать хочет, — обрадовался дедушка и сел на маленькую табуретку. — Хорошо, хорошо, сажусь.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начал массировать плечи, одновременно направляя в тело дедушки свою сверхспособность, залечивая старые травмы. Дедушке было всего около пятидесяти лет, но он выглядел очень старым. Вся жизнь, прожитая в тяжелом труде на земле, оставила в его теле множество скрытых повреждений. Нельзя было вводить слишком много энергии за раз, но времени было предостаточно. Постепенно, понемногу, за несколько месяцев он сможет полностью вылечить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два дня. Чэнь Сяоюнь каждый день добавлял немного энергии в горшок с овощами. Он прикинул, что через пару дней всходы уже появятся.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пятница, вечером должна была вернуться тетя Чэнь Чжу. Чэнь Сяоюнь предвкушал встречу. В прошлой жизни он не видел ее уже два года до самой своей смерти, а теперь снова мог видеть ее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——————--------————————————————————————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 Некоторые диалектные выражения могут быть непонятны, поэтому поясню.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Яодие: тетя. В моем родном городе так называют младших сестер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моцзы: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Яньюй: картофель.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Ланге ле: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Кунганьфань: приготовление риса на пару (в нашем регионе это делалось в железных котлах, на дровах. В 90-х годах дрова были основным топливом, уголь или электрические плиты были редкостью).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выражения я объясню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вам понравится! O(∩_∩)O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Ммм, поцелуйчик (* ￣3)(ε￣ 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часов вечера бабушка приготовила ужин, и вся семья ждала возвращения тети.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побежал к грушевому дереву у края двора, откуда было хорошо видно дорогу. Стоя там, можно было с первого взгляда заметить тетю.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всего несколько минут, как вдруг увидел, что она уже поднимается от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ты вернулась! Я так по тебе скучал!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тетя его очень любила. Все вкусности, которые ей давали одноклассники, она приносила ему. Даже свои карманные деньги — пять цзяо в неделю — она копила, чтобы купить что-то для него, очень редко тратя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племянника, стоящего под деревом, Чэнь Чжу быстро подошла и крепко обняла его, поцеловав в щеку. Чэнь Сяоюнь покраснел до самых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я уже мужчина, нельзя меня так целовать!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какой мужчина, всего четыре года, — сказала она и поцеловала его в другую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ребенок, мне всего четыре года», — Чэнь Сяоюнь закутался в объятия тети и старался гипнотизировать себя этой мыслью.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серьезное выражение лица племянника, тетя не выдержала и снова поцеловала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сдался. «Раз я сейчас ребенок, что ж, пусть целует», — решил он. Он поднял голову и тоже поцеловал тетю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«Нельзя, чтобы ты все время пользовалась преимуществом! Я тоже тебя поцелую!»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шли домой, целуясь на ходу. Дедушка с бабушкой, глядя на них, громко рассмеялись: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хватит целоваться! Мы и так знаем, что вы друг друга любите. Идите скорее мыть руки и садитесь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— подумал Чэнь Сяоюнь. — Тело стало детским, неужели и разум тоже превратился в детский? Я никак не могу к этому привыкнуть».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Чэнь Чжу заметила, что племянник, о чем-то задумавшись, сидит с уставшимся на палочки для еды взглядом. Она положила ему в тарелку кусок вяленой свинины: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думаешь? Ешь,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 не думаю, сейчас буду, — покачал головой Чэнь Сяоюнь. Он решил ничего не думать и просто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могла возвращаться домой только раз в пять дней. В школе она сама готовила рис на пару, а ела только соленые овощи. Поэтому сегодня бабушка приготовила вяленую свинину с зеленым луком, чтобы дедушка мог закусить этим под выпивку.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ели только в такие дни, когда вся семья была в сборе. Вяленая свинина была забита еще на прошлый Новый год. Каждая семья забивала свинью, вялила мясо и ела его весь год. Свежую свинину покупали только когда приходили гости или на праздники. В обычные дни помимо сезонных овощей ели жареную картошку дольками, суп с тертой картошкой или отварной картофель кубиками. Но основной пищей все же был рис, и то, полностью на рисовой диете сидели только те семьи, у кого было много полей.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помнил, что в их бригаде была одна семья, переехавшая сюда позже. У них было мало полей, но зато хороший огород. Риса им не хватало, зато пшеницы было много. По утрам они ели лапшу, в обед варили картошку с рисом, чтобы экономить рис, а по вечерам снова лапша.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Родная деревня Чэнь Сяоюня находилась на юге, и люди здесь привыкли к рису, мучные изделия не любили. Для местных булочки или лапша были лишь редким угощением, а не основной едой — ими не наешься. К тому же здесь никто не умел готовить паровые булочки или хлеб, поэтому выращенную пшеницу продавали владельцам мельниц. Те записывали, сколько у каждой семьи зерна, и сколько лапши можно получить в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их семьи земли было довольно много, поэтому они никогда не голодали.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бабушка рассказала тете о том, как Чэнь Сяоюнь сажал овощи, и вся семья снова посмеялась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Сяоюнь: «Смейтесь, смейтесь. Когда я это выращу, вы все тут же получите по лицу. Хмык!╭(╯^╰)╭»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Ку-ка-ре-ку! Рано утром Чэнь Сяоюня разбудил домашний будильник — большой петух. Он оделся, встал с кровати, зачерпнул ковшом воды и, взяв зубную щетку и пасту, присел рядом с водяным чаном, чтобы почистить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чан в доме Чэнь Сяоюня стоял снаружи кухни, а не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утренним туалетом, он вернулся на кухню и увидел, что тетя уже налила воду для умывания и намочила полотенце. Он помнил, что в прошлой жизни тетя всегда умывала его сама, пока не уехала учиться в среднюю школу в поселке.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я сам умоюсь, — он уворачнулся и выхватил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еще и стесняешься, — Чэнь Чжу ущипнула его за щечку.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были мысли взрослого, и ему было неловко позволять тете умывать себя. Ведь по сути он был взрослым, а тетя была намного младше его. Это было все равно что обижать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Чэнь Сяоюнь совершенно забыл, что сейчас он был маленьким мальчиком с головой, размером в три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членов семьи сидели за столом и завтракали. На завтрак, как обычно, была жидкая рисовая каша с солеными овощами — их стандартное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дедушка собрался на работу в поле. Бабушка вчера уже сварила большой котел свиного корма, поэтому сегодня готовить не надо было, и она тоже пошла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 пошла пасти корову в горы, и Чэнь Сяоюнь последовал за ней. Он хотел поймать дикого фазана или кролика. Другие, конечно, не смогли бы поймать кролика, но он-то точно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 шла впереди, держа веревку, а он ехал верхом на спине большого черного быка, с интересом слушая рассказы тети о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Играй здесь, не бегай далеко, я пойду рубить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своего склона, Чэнь Чжу погнала корову пастись и отправилась в лес за дровами.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у каждой семьи был свой участок леса, все рубили дрова только на своей территории. Если кто-то попадался на чужом участке, это кончалось плохо — его могли проклинать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тетя ушла в чащу, он тоже нырнул в лес, полагаясь на свою сверхспособность, чтобы почувствовать, где находятся гнезда фазанов или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недалеко и сразу обнаружил фазанов в зарослях высокой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задействовал свою способность: трава вокруг фазанов сплелась в клетку, намертво заперев их, чтобы они не могли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ахнул: «Ничего себе! Целых три штуки». Перья на хвостах фазанов были особенно красивыми и сияли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был еще слишком мал, всего четыре года. Три фазана весили около десяти килограммов, и он не мог унести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забегали. Идея нашлась.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тетя, иди скорее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 услышала его крики и подумала, что он, наверное, упал. Она в панике побежала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диалектные выражения в тексте могут быть непонятны, поэтому поясню: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Яодие: тетя. В моем родном городе младших сестер отца называют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моцзы: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Яньюй: картофель.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Ланге ле: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Кунганьфань: приготовление риса на пару (в нашем регионе это делалось в железных котлах, на дровах. В 90-х годах дрова были основным топливом, уголь или электрические плиты были редкостью).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выражения я объясню позже, когда они встретятся в тексте.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вам понравится! O(∩_∩)O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Ммм, поцелуйчик (* ￣3)(ε￣ 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http://bllate.org/book/16464/1494405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