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у Чэнь Сяоюня был неплохой китайский язык, но математика была очень слабой. Из-за высокой температуры, которая повредила память, его способности к пониманию были низкими. То, что другие учили за три раза, он не мог понять и за пять раз. Учителя считали его глупым, одноклассники тоже его презирали, и со временем он разлюбил учёбу, особенно математику. Когда он пошёл в среднюю школу, он практически не понимал математику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математике Чэнь Сяоюнь получил всего три балла. Учитель математики разозлился и больше никогда не обращал на него внимания. Слушает он на уроке или нет — ему было всё равно, поэтому Чэнь Сяоюнь проводил уроки математики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переродился, память не была повреждена, плюс к тому же у него появился такой чит, как 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в учебник, он вспоминал всё, что учителя объясняли на уроках в прошлой жизни, и теперь очень легко понимал, как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уравнения, которые раньше не мог решить никак, теперь, казалось, решал за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он о том, что если бы в прошлой жизни не пал духом, то закончил бы не только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обязательно нужно много учиться, учиться до тех пор, пока это возможно (ーー゛)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смотрел в учебник и грелся на солнце. Солнце так его грело, что он клевал носом, и он размышлял, не вздремнуть 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ты же с Чэнь Линем пошёл играть, почему ты тут один? — Чэнь Чжу вернулась домой и увидела своего маленького племянника, сидящего на солнце и держащего в руках её учебник за третий класс. Она подумала, что он точно не понимает, что там написано, и, наверное, смотрит на картинки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очень любила звать его Сяо Юнь, это прозвище сохранилось до самой его смерти, Чэнь Чжу звала его так всё время. Он не раз протестовал, просил её так не называть, чувствовал, что это звучит как название евнуха, но каждый раз протесты были безрезультатны.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этой жизни всё равно так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не хочу играть с ними, — Чэнь Сяоюнь отложил книгу и опустил голову, притворяясь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вид, Чэнь Чжу поняла, что его точно обидели,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Они тебя обидели,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заставили меня стать вором, — закончив, он снова ущипнул себя за бедро, думая, что сегодня обязательно нужно, чтобы эти пацаны получили взбучку, иначе зря он себя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Заставили воровать? Воровать что? Ты ведь не украл, да? — Услышав, что маленького племянника заставили быть вором, Чэнь Чжу тут 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украл что-то и получил клеймо вора, жизнь племянника была бы ruined.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согласился. Они заставили меня украсть посевной арахис из дома, сказали, что если не украду, то не возьмут меня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Чжу разозлилась не на шутку, она обняла племянника и стала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беда, если они не хотят с тобой играть, нам и не надо с ними играть. Тётя с тобой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плачет племянник, Чэнь Чжу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почему эти дети обижают племянника. Всё из-за того, что взрослые дома часто говорят всякий вздор, не иначе как о том, что у племянника неудачная судьба, что он «сглазил» собственную маму, что он ребёнок без мамы и тому подобное. Дети это слышат и начинают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дедушка с бабушкой скоро вернутся, они купят тебе конфет. Мы не будем плакать, — говорила она, вытирая Чэнь Сяоюню слёзы и целуя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мы зарежем фазана и потушим его на обед, — Чэнь Чжу взяла Чэнь Сяоюня за руку и повела его на кухню, готовить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будут резать фазана, у Чэнь Сяоюня потекли слюнки. Фазан! Какое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видя его вид, поняла, что он настоящий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сел у устья печи греть воду, Чэнь Чжу вытащила фазана, схватила его за шею, подставила под него миску для сбора крови, а затем одним движением перерезала шею. Фазан только пару раз дернулся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потрогал свою шею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тётя с детства была женщиной с сильным характером, в тринадцать лет уже осмеливалась резать курицу. В прошлой жизни он видел девушек, которым уже за двадцать, и они боялись даже смотреть, как режут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помнил, что в прошлой жизни один раз на овощном рынке он покупал курицу и попросил хозяина её зарезать. Рядом стояла женщина, увидевшая это, и сказала, что это очень жестоко. Чэнь Сяоюнь тогда подумал: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кажется жестоко, так не ешь! Чёрт, сказала она, что это жестоко, а потом попросила хозяина зарезать одну и для неё. Когда хозяин резал ей, она всё время стояла рядом, хмурилась и говорила, что хозяин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тогда подумал, что это просто какой-то кошмар, какие же люди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Сяоюнь предавался размышлениям, Чэнь Чжу уже ощипала курицу и мыла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спросил Чэнь Чжу, как она собирается готовить эту курицу. Чэнь Чжу ответила, что просто потушит, а как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подумал, что в деревне курицу действительно обычно едят тушёной, но вспомнив про курицу с арахисом, острую курицу, курицу со свиным жиром и другие блюда из прошлой жизни, он again пустил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с арахисом — нереально, нет таких ингредиентов, а вот острую курицу вполне можно сделать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ингредиенты для острой курицы: перец, сычуаньский перец, чеснок, курица — всё это было дома. Что до остального, то не будем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рассказал Чэнь Чжу рецепт острой курицы. Чэнь Чжу спросила, откуда он это знает. Чэнь Сяоюню пришлось соврать, сказав, что он увидел это по телевизору у учителя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рассмеялась, назвав его обжорой, а Чэнь Сяоюнь просто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решила попробовать приготовить острую курицу. Она отрезала филейную часть фазана, так как эта часть мяса при тушении получается жёсткой и годится только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котле она варила куриный бульон, примерно через час она бросила туда немного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грибы она собрала в горах. Это были не те шампиньоны или вёшенки, что продаются в городе, а особый гриб, растущий в деревнях, называемый сосновым грибом. Он был красным и рос только у корней сосен, обладая очень свежим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готовить только сосновые грибы, то их ножки на вкус очень напоминают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Сяоюнь однажды попал в неловкую ситуацию. Бабушка приготовила ему лапшу с сосновыми грибами, положив туда только ножки грибов, а он подумал, что это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откуда курица? Мы что, зарезали курицу? Бабушка подшутила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зарезали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Сяоюнь специально побежал посмотреть на кур, пересчитал их и обнаружил, что ни одна не пропала. Он ещё гадал, откуда взялась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дедушка вернулся, он специально спросил его. Дедушка выслушал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потому, что ты лакомка, боги специально тебе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слушая это рядом, смеялась долгое время, смеялась очень долго, прежде чем сказать ему, что это были сосновые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посмотрела на солнце на улице, прикинула, что дедушка с бабушкой, ушедшие на базар, скоро вернутся, и начала готовить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доме Чэнь Сяоюня не было ни часов, ни будильника. Можно сказать, что в их местности в то время практически не было часов, и даже сейчас, в 2017 году, в некоторых деревнях часов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определяли время по солнцу, и определяли очень точно. Чэнь Сяоюнь, проживший в деревне более десяти лет, так и не освоил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 рис, основное блюдо — картофель: ломтиками, соломкой, а сегодня ещё добавилась острая курица и суп из сосновых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еда была готова недолго, как дедушка с бабушкой вернулись. Вся семья села за стол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Чэнь Сяоюнь держал куриную ножку, которую ему положил дедушка, в рот он хлебал куриный суп, а глаза смотрели на острую курицу — он был так занят, что не успевал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пока ел, подсчитывал, сколько сегодня заработали. В деревне редко придерживались правила «за едой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перец — 4 цзяо за цзинь, ровно 100 цзиней — это 40 юаней; яйца — 25 штук, изначально было 30, но за эти дни Чэнь Сяоюнь съел 5, по 5 цзяо за штуку — это 12 юаней 5 цзяо; два фазана — по 7 юаней за штуку, два — это 14 юаней. Если бы продавали в уездном городе, фазаны определённо стоили бы дороже, но на посёлке это уже хорошая цена; кое-какие мелочи и обрезки тоже продали за 3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всего заработали 69 юаней 50 цзяо. Для деревенской семьи это уже считалось высоким доходом, не каждый раз удавалось заработать так много. Раньше каждый раз было немного больше десяти или несколько десятков юаней, редко больше пятидесяти. В этот раз добавилось два фазана, да и эти фазаны достались даром, что равносильно чистым 14 юаням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