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Спросив у соседа по парте и других одноклассников, все ответили, что ничего не знают, и даже посмеялись над ним, сказав, что он сам не закрутил крышку и пролил воду. Новый ученик рассказал учителю, и учитель спросил у этих ребят, что произошло. Все в один голос заявили, что ничего не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это дело так и осталось без последствий. Даже учитель решил, что, вероятно, он сам не закрутил крышку и случайно пролил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еще не самое страшное. Впереди было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после выходных, когда в понедельник нужно было сдавать тетради с домашними заданиями, одноклассники, пользуясь его невнимательностью, прятали или рвали его тетради, и у него не было работы для сдачи.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учитель приходил собирать задания, у него их не было. На вопрос о причине он отвечал, что сделал их и принес, но они пропали, и, вероятно, их спрятали одноклассники. Однако никто не признавался, и все говорили, что он, скорее всего, просто не сделал задание и пытается увильнуть.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несколько раз учитель верил, что он, возможно, потерял тетрадь, но после нескольких повторений перестал доверять. Каждый раз это была одна и та же отговорка, и учитель начал задаваться вопросом, почему одноклассники прячут только его тетради, а не чужие...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один из одноклассников постоянно занимал место в туалете, становясь «королем туалета», и разрешал всем ученикам туда ходить, кроме него. Жалобы учителю не помогали — после каждой жалобы ситуация только ухудшалась.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ему приходилось каждый раз проситься в туалет во время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месяцев его успеваемость ухудшилась, а характер стал более замкнутым. Каждый день он ходил с опущенной головой, говорил очень тихо, и когда учитель вызывал его отвечать, он либо не мог произнести ни слова, либо просто не знал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учитель начал относиться к нему все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серьезным инцидентом стало то, что его подставили как вора. Однажды один из одноклассников купил новую перьевую ручку, которая в сельской местности была довольно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ученик тайно положил ручку в рюкзак новичка, прижав ее книгой.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все сделали вид, что ничего не знают, и во время урока ученик сообщил учителю, что его ручка пропала.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спросил, хорошо ли он искал, или, может быть, забыл принести ее. Ученик уверенно ответил, что принес, и несколько одноклассников подтвердили, что видели, как он брал ручку, и даже писали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все предложили проверить рюкзаки, и учитель согласился. По очереди проверяя каждого, ручку нашли у новичка. Ребенок был в полном недоумении и только начал говорить, что это не он взял, как одноклассники начали кричать, что он вор, грабитель, что он украл. Учитель спросил, что произошло, и действительно ли он взял ручку. Он тихо ответил, что не 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одноклассники решили его подставить, они не дали ему объясниться. Один из их компании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это точно он взял. После уроков я вернулся из туалета и видел, как он шел от задних парт, где сидит владелец ручки. Он сидит впереди, зачем ему идти назад, если не за тем, чтобы что-то украсть?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видел, — подхватил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видел, это точно он украл, — добавили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ученик окончательно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видя, что все так говорят, а ученик стоит с опущенной головой и молчит, решил, что, вероятно, это действительно он взял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поставили к стене, а после уроков велели на следующий день привести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новичок получил клеймо вора. Каждый день, когда он приходил в школу, его встречали словами: «Смотрите, вор пришел».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семестра, как он уже не мог выдержать и начал прогуливать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семья не знала, что делать, и даже водила его в школу на веревке, чтобы заставить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ухудшилась: одноклассники смеялись над ним, называя его свиньей, которую ведут на веревке, и говорили самые обидные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уехал с родителями на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дети действительно могут быть наивными, но и жестокими одновременно... Наивная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школы Чэнь Сяоюнь отказался от предложения одноклассников пойти играть к реке и побежал домой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 вошел в дом, положил рюкзак и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делай уроки, а то скоро стемнеет.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Чэнь Сяоюнь всегда делал уроки медленно, поэтому бабушка постоянно его торопила.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были дела, да и домашнее задание было простым — всего несколько строк букв a, b, c, d и цифр 1 234, с которыми он справился бы за минуту. Сначала нужно было заняться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сегодня уроков мало, я сначала приведу корову, а потом сделаю,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выбежал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 побежал в гору, но переоценил свои силы — его тело было еще маленьким, и вскоре он запыхался.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встретил старика, пасущего овец. Его звали Си, и Чэнь Сяоюнь помнил, что раньше всегда называл его дедушкой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Си был известен в их деревне. В молодости он служил в армии и участвовал в боях. У него было два сына и дочь, которые работали в уезде. Старший сын и его жена работали в правительстве уезда, и, кажется, занимали довольно высокие должности. Вторая дочь вышла замуж за сотрудника полиции, а младший сын и его жена занимались бизнесом, и семья была зажиточной.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детей хотели забрать его к себе, чтобы он жил в достатке, но он наотрез отказывался, говоря, что ему некомфортно, и что в деревне лучше — воздух чистый, и еда 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купил несколько десятков овец и за несколько лет развел целое стадо, около сотни голов.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Си, вы за овцами?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принято выпускать скот на пастбище утром, а вечером загонять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Си знал об их семье и не удивился, что такой маленький мальчик идет в гору, только предупредил его быть осторожным и не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Юньвацзы, ты за коровой?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Юньвацзы, заходи ко мне как-нибудь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Чэнь Сяоюнь.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планировал сблизиться с дедушкой Си. Он помнил, что тот мастерски владел каллиграфической кистью и играл на эрху, и мечтал когда-нибудь научиться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дедушкой Си, Чэнь Сяоюнь пошел на свой участок в горах. Увидев, что их черная корова все еще пасется, он оставил ее в покое и побежал в сосновый лес, используя свою сверхспособность для поиска грибов у корней деревьев. Вскоре он собрал целый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на три-четыре порции, он также нашел несколько гнилых деревяшек и положил их в корзину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 углубился в лес, надеясь поймать дикого фазана, но, не успев далеко уйти, увидел кролика, прыгающего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 подумал, что это подарок судьбы, и упускать такой шанс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свою сверхспособность, он управлял лозами, чтобы поймать кролика. В руках он показался довольно тяжелым, килограммов пять-шесть.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Оглушив кролика и завернув его в траву, он положил его на дно корзины, прикрыв сверху травой.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вернулся за коровой. Сегодня одного кролика было достаточно — если бы он принес больше, бабушка с дедушкой могли бы заподозрить что-то неладное, ведь он был еще слишком 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придумать способ, чтобы бабушка и дедушка воспринимали его походы за дичью как что-то нормальное. Размышляя об этом, Чэнь Сяоюнь повел корову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не увидел бабушку. В котле на плите была еда — она, видимо, оставила ее теплой, чтобы он мог поесть, если проголодается.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одной корзины в зале не хватает, он понял, что она ушла за травой для свиней.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грибы и положив их в сторону, он взял корзину с кроликом и сначала сделал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за пять минут Чэнь Сяоюнь закончил писать буквы a, b, c, d и цифры 1 234. Это было слишком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тетради и положив рюкзак на стол, он занялся грибами.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старую тонкую пленку, которую дедушка больше не использовал, он измельчил гнилую древесину, добавил немного кукурузных стеблей и сухого навоза, которые лежали для растопки, и немного дедушкиного удобрения. Все это он тщательно перемешал, разложил на пленке и сверху положил грибные споры. Затем завернул все и запечатал.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настоящий процесс выращивания грибов не так прост, но у Чэнь Сяоюня была сверхспособность, так что не будем вдаваться в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http://bllate.org/book/16464/1494446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