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начинаешь учиться, так что пока пиши чернилами. Когда освоишь основы, тогда уже будешь сам растирать тушь, — сказал он, выливая чернила в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другую каллиграфическую кисть, он написал на белом листе бумаги иероглиф «Го».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 объяснил Чэнь Сяоюню, что для того, чтобы научиться писать каллиграфией, сначала нужно освоить иероглиф «Го», так как в его традиционном написании содержатся все основные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рядом с Чэнь Сяоюнем и начал учить его правильной позе для сидения и тому, как держать кисть. Полуобняв мальчика, он взял его руку в свою и вместе написал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 Пиши именно так, — сказал он, закончив написание.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взял кисть и начал писать, но писать самому оказалось совсем не так, как когда кто-то ведет руку. Кисть была слишком мягкой, и как только он касался бумаги, на ней оставалось лишь чернильное пятно. Мальчик покраснел и посмотрел на Дедушку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начинают так. Ты должен научиться управлять кистью, — успокоил его Дедушка Си и начал объяснять основные принципы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расскажу тебе о двух вещах: управлении кистью и технике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положил кисть, выпрямил спину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кистью — это движение кисти. Первое, что нужно помнить: писать нужно, двигая запястьем, а не пальцами. Кисть держится неподвижно в пальцах, а движение исходит от запястья, которое направляет кисть по бумаге. Поэтому запястье должно быть приподнято над столом, иначе рука не сможет свободно двигаться. Многие люди, когда пишут, прижимают руку и запястье к столу, что делает руку неповоротливой, и они вынуждены двигать кисть пальцами. В этом случае движение кисти ограничено, и можно писать только мелкие иероглифы, но для средних и крупных это уже не подходит. Поэтому, чтобы научиться управлять кистью, сначала нужно освоить технику приподнятого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молод, сил в руках у тебя мало, и ты не привык писать с приподнятым запястьем. Когда ты поднимаешь руку над столом, она теряет опору, кисть начинает дрожать, и рука двигается то вверх, то вниз, из-за чего иероглифы получаются кривыми, то толстыми, то тонкими, и выглядят очень некрасиво. Поэтому тебе нужно потренироваться и не сдаваться при первых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будешь дома, в свободное время, возьми кисть или палочку, держи ее так, как я тебя учил, приподними запястье и рисуй круги на столе. Через некоторое время запястье станет более устойчивым. Еще один способ — положить левую руку на стол, а запястье правой руки — на левую руку. Так ты сможешь писать с большей устойчивостью. Через некоторое время убери левую руку, и правая рука станет более устойчивой. Эти два метода можно использовать одновременно, и через сто дней ты обязательно увидишь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пишешь крупные иероглифы, запястье нужно поднимать выше, а когда мелкие — ниже. Это не строгое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люди, чтобы облегчить себе задачу, придумали компромиссный метод, называемый «приподнятое запястье» или «виртуальное запястье». Локоть остается на столе, а запястье находится близко к столу, но не прижимается к нему, что позволяет руке свободно двигаться. Это самый низкий уровень приподнятого запястья, и он гораздо проще, чем высокое приподнятое запястье. Если ты хочешь просто научиться писать аккуратно и красиво, можешь использовать этот метод. Но если ты хочешь достичь высот в каллиграфии, то придется потрудиться и освоить высокое приподнятое запястье. Когда ты освоишь основы, ты сможешь свободно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рассказал тебе об управлении кистью, а теперь расскажу о технике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письма, или использование кисти, — это процесс, при котором кончик кисти создает линии на бумаге. Не думай, что это просто. Нельзя просто поставить точку или провести линию на бумаге, и всё получится. Это не так. Если писать небрежно, линии могут казаться сильными, но на самом деле они будут поверхностными и не будут иметь настоящей силы. Древние говорили о «силе, проникающей сквозь бумагу». Как ты думаешь, можно ли достичь этого, если писать небрежно? Секрет техники письма заключается в восьми словах: «нет вертикали без сжатия, нет движения без возврата». Это значит, что любая линия — точка, горизонталь, штрих или наклон — должна идти вперед и возвращаться назад. Иными словами, каждая линия должна начинаться с обратного движения и заканчиваться возвращением кисти. Что такое обратное движение? Это когда кисть начинает движение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Дедушка Си начал демонстрировать Чэнь Сяоюню, одновременно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горизонтальная линия идет слева направо. Начинать нужно с движения кисти влево, затем, достигнув начальной точки, слегка нажать и вести кисть вправо. Вертикальная линия идет сверху вниз. Начинать нужно с движения кисти вверх, затем, достигнув начальной точки, слегка нажать вниз и вести кисть вниз. Что значит возвращение кисти? Это когда кисть возвращается в исходное положение в конце линии. Например, в конце горизонтальной линии кисть слегка поднимается вверх, затем нажимает вниз и возвращается к центру. В конце вертикальной линии кисть слегка поднимается влево, затем возвращается к центру. То же самое относится к точкам, штрихам, наклонам и другим линиям. Почему нужно писать именно так? Это связано с особенностями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мягкая и эластичная. Кончик кисти называется «острием» и обладает особой эластичностью. Когда кисть касается бумаги, она легко изгибается, а когда поднимается, возвращается в исходное положение. Это и есть функция острия. Когда пишешь горизонтальную линию, начинаешь с обратного движения, чтобы острие наклонилось вправо, затем поворачиваешь кисть вправо, и ворсинки кисти равномерно распределяются по бумаге, а острие остается в центре линии, не отклоняясь вверх или вниз. В конце, когда кисть возвращается, острие остается прямым. В каллиграфии это называется «центральным острием» или «прямым острием», а также «скрытым острием». Древние говорили, что секрет использования кисти заключается в том, чтобы «острие всегда находилось в центре линии». Если ты сможешь писать так, чтобы каждое острие было в центре линии, твои иероглифы будут крепкими и не поверхностными, а чернила распределятся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если писать бездумно, просто проводя линии, или, как шваброй по полу — это называется «смещенное острие», когда острие отклоняется в сторону, — линии будут поверхностными и не будут иметь глубины. Кроме того, острие будет двигаться только вперед, и к середине длинной линии чернила на кисти закончатся, и в конце линия получится сухой, или придется снова макать кисть в чернила. Поэтому так писать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Слишком много информации, ты пока не поймешь. Потренируйся. Ты еще маленький, поэтому начни с крупных иероглифов. Положи левую руку на стол, а запястье правой руки — на левую руку, — сказал Дедушка Си и вышел покурить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усердно тренировался, и несколько раз, когда Дедушка Си заходил проверить, он даже не замечал его. Дедушка Си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пять часов дня Дедушка Си зашел и сказал Чэнь Сяоюню, чтобы он перестал тренироваться. Писать нужно в меру, чередуя труд и отдых, особенно в его возрасте, когда нельзя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собирается в горы искать овец, и спросил, не хочет ли мальчик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привел в порядок стол и сказал, что сначала зайдет домой, чтобы предупредить семью, а потом пойдет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 взял несколько листов с его упражнениями и велел забрать их домой. Чэнь Сяоюнь понял, что это нужно, чтобы показать взрослым, но ему было стыдно показывать такие уродливые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спрятал листы под подушку. Ему было слишком стыдно показывать такие плохие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дома только Чэнь Чжу, он сказал ей, что идет в горы с Дедушкой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Корова Чэнь Сяоюня и овцы Дедушки Си находились на разных холмах, поэтому на полпути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вернешься домой, приложи к руке и запястью горячую ткань, иначе завтра рука не поднимется, — напомнил Дедушка Си перед тем, как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Дедушка Си, подождать тебя? — спросил Чэнь Сяоюнь, хотя его правая рука уже начинала болеть, а колени, несмотря на подушку, ныли после двух часов сидения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я не потеряюсь. Мне еще нужно найти всех овец, — усмехнулся Дедушка Си, легонько щелкнув мальчика по лбу, и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как обычно, поймал несколько кроликов и фазанов, а затем повел корову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вся семья была дома, и Чэнь Чжу уже приготовила ужин,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вымыл руки, подошел к столу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деда было то, чего он меньше всего ожидал увидеть: его спрятанные листы с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