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как это сделать. Я видел по телевизору. Мы ведь топим печь, так что можем топить и в теплице, — сказал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слышал кое-что об этом, хотя и не знал всех деталей. Но теперь у него были сверхспособности. Сначала он мог использовать их для выращивания, а затем съездить в уездный город и поискать книги о тепличном выращивании. Если найдутся, он купит их и изучит.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Юньва, ты видел, как строят теплицы? — Дедушка Си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по телевизору у учителя. На севере теплицы строят из металлических труб и специальной плёнки. У нас нет денег на трубы и плёнку, но мы можем сделать каркас из дерева, накрыть его плёнкой, а сверху положить солому. А чтобы поддерживать температуру, будем топить углём внутри теплицы.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слушая его, кивал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мне кажется, Юньва прав. Почему бы не попробовать? Сейчас всё равно холодно, и в поле работы нет. Мы можем заняться этим,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это ведь не требует больших затрат, только времени. А если у нас получится, мы сможем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Когда я служил на севере, я видел, как это делают.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 знал о тяжёлом положении семьи Чэнь Сяоюня и думал, что это может помочь улучшить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давай попробуем. Всё равно это ничего не стоит. Если получится, это будут дополнительные деньги. А если нет, мы потеряем только семена, — бабушка Чэнь тоже поддержала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попробуем, — решил дедушка Чэнь. Как сказала бабушка, если получится, это будут деньги, а если нет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суббота, и вся семья была занята. Пятилетний Чэнь Сяоюнь тоже не сидел без дела. Чем он занимался? Собирал вещи! А что за вещи? Конечно, те, которые они собирались продать завтра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после разговора с дедушкой Си о теплице дедушка Чэнь решил сначала съездить в город и посмотреть, как там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недели они занимались сельскохозяйственными работами: выкопали сладкий картофель и положили его в погреб, посадили картофель на следующий год. Теперь, наконец, появилось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взять с собой овощи, сосновые грибы и дичь, чтобы попробовать продать их в городе. Если рынок будет хорошим, они начнут работать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собрал все овощи, которые он вырастил в горшках, а также те, что созрели раньше и были сохранены.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оказалось немало. Эти горшки были его ответственностью, и каждый день он тайком использовал свои сверхспособности, чтобы ускорить рост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было собрано, он увидел, что получилось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вырастил три куста баклажанов, четыре куста помидоров, четыре куста сладкого перца и три куста огурцов. Но больше всего плодов дали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овощи и те, что были собраны ранее, составили: баклажаны — около 25 цзиней, помидоры — 40 штук, 32 цзиня, сладкий перец — 27 цзиней, а огурцы — 41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40 яиц, 11 вяленых диких фазанов, 9 вяленых диких кроликов и 3 живых фазана, которых Чэнь Сяоюнь поймал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упаковано. Чэнь Сяоюнь несколько дней уговаривал дедушку и бабушку, обещая получить высшие баллы в школе, и в итоге ему разрешили поехать в город вместе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уездного города нужно было идти почти четыре часа, дедушка Чэнь решил отправиться сегодня вечером. Они остановятся у пятого дедушки Чэнь Сяоюня, младшего брата дедушки Чэня, а утром уже поедут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был с ними, и дедушка Чэнь боялся, что он не выдержит двухчасовой путь, ведь ему было всего пять лет. Поэтому они решили взять с собой большого чёрного быка, чтобы везти вещи. Дедушка Чэнь повёл быка, а если Чэнь Сяоюнь устанет, он мог бы посадить его на спину быка или сам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попрощались с бабушкой и Чэнь Чжу, пообещав вернуться завтра вечером,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Чэнь Сяоюнь действительно устал, и дедушка Чэнь посадил его на спину быка. Сам он вёл быка, который легко справлялся с грузом и пассажиром. Они не торопились, шли медленно, останавливаясь у травы и воды, чтобы бык мог поесть и попить. Бык, казалось, понимал, что они в пути, и ел немного, после чего они продолжали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сидя на спине быка, тайком использовал свои сверхспособности, чтобы снять усталость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пятого дедушки, уже начинало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дедушку звали Чэнь Цянь. Жену Чэнь Сяоюнь никогда не знал по имени. Все называли её «жена Лао У», «тётя У» или «пятая бабушка». Чэнь Сяоюнь до конца своих дней так и не узнал, как её звали, и не спрашивал. После свадьбы они с мужем работали в местной школе, готовя еду для учеников, поэтому в школе его называли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рад увидеть дедушку Чэня и Чэнь Сяоюня. Он помог разгрузить вещи и пригласил их в дом. На выходных в школе было тихо, учеников не было. Пятая бабушка отвела быка к их свиньям, дала ему воды и налила немного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вошёл в дом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дедушка, пятая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Юньва, как ты вырос! —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бабушка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налила дедушке Чэню чай, а Чэнь Сяоюню — стакан воды и положила перед ним тарелку с конфетами, взяв горсть и вложив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пятая бабушка, — сказал Чэнь Сяоюнь, глядя на конфеты «Белый кролик»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деревне такие конфеты были редкостью, и не каждый ребёнок мог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прошлой жизни Чэнь Сяоюнь любил эти конфеты. Когда у него появились деньги, он покупал их в больших количествах и ел, не обращая внимания на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ребёнком, и детям положено есть конфеты. Чэнь Сяоюнь развернул одну, положил в рот и с удовольствием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дедушки с улыбкой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зачем вы привезли столько вещей? — спросил Чэнь Цянь, глядя на два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сделал глоток чая, поставил чашку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завтра продать это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мешок и достал несколько цзиней огурцов, баклажанов и одного вяленого фазана для Чэнь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удивлён. Фазана он понимал — его можно поймать в горах. Но огурцы и баклажаны в это время года?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снова начал хвастаться тем, как Чэнь Сяоюнь вырастил овощи, и мальчик снова оказался в центре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знал о тяжёлом положении семьи своего брата. В отличие от них, у дедушки Чэня не было зарплаты, он жил только за счёт земли. Поэтому, хотя он и хотел попробовать эти овощи, он не мог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не могу взять эти овощи. Отвези их завтра и продай. Сейчас внесезонные овощи точно будут в цене. Продай как можно больше, — сказал Чэнь Цянь, положив овощи обратно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фазана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Фазана я возьму. Давно не ел такого. Этот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отнёс фазана на кухню к пятой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фазана. Сегодня вечером я выпью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привёз, — объяснил Чэнь Цянь жене, что привёз дедушка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никогда не ел курицу? Завтра третий брат мог бы продать этого фазана. Если хочешь, я могу купить курицу в посёлке. Зачем брать у третьего брата? Ты же знаешь, как у них дела, — пятая бабушка знала о трудностях семьи дедушки Чэня и упрекнула мужа за то, что он взял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