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 характер третьего брата. Если этих овощей сейчас нет, значит, они точно хорошо продаются. Я не могу их взять. Но если я не возьму этого дикого фазана, которого поймали в горах, брат точно обидится, — объяснил Чэнь Цянь своей жене.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Чэнь Цяня подумала и согласилась. Характер третьего брата действительно упрямый. Хотя они родные братья, но определённые правила вежливости всё же нужно соблюдать. Подумав, она приняла фазана и стала обдумывать, как его приготовить. Вечером братья наверняка будут пить, а так как фазан уже был засолен и высушен, она решила просто приготовить его на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дедушка Чэнь и Чэнь Цянь сидели за столом, пили и разговаривали. Чэнь Сяоюнь сидел на диване, ел конфеты и смотрел телевизор. По телевизору шёл сериал «Возвращение героя», гонконгская версия 95-го года, с Луисом Ку и Кармен Ли в главных ролях. Это была самая любимая версия Чэнь Сяоюня.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позже сериал переснимали, Чэнь Сяоюню больше всего нравилась именно гонконгская версия 95-го года. На втором месте была версия 2006 года с Хуаном Сяомином и Лю Ифэй. А вот версия 2014 года ему совсем не понравилась. Чёрт возьми, тот Ян Го был ещё более-менее, а вот Сяолуннюй совсем лишилась своей неземной красоты. Особенно её образ — просто глаз резал.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дедушка Чэнь и Чэнь Сяоюнь встали рано, чтобы собрать вещи и отправиться на улицу ловить автобус.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Пятая бабушка тоже встала рано и приготовила им лапшу. Утро в зимний месяц было довольно холодным, но после того, как они съели лапшу, по телу разлилось приятное тепло, и холод сразу отступил. Чэнь Сяоюнь даже слегка вспотел.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дедушка Чэнь и Чэнь Сяоюнь собрались выходить. Чэнь Цянь помог им нести мешок и проводил их до автобуса.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Пятая бабушка, мы уходим, пока!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будьте осторожны в дороге. Следи за дедушкой, не потеряйся.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их за порог, пятая бабушка взяла со стола миски и пошла на кухню мыть. Там она увидела мешок, заглянула внутрь и обнаружила огурцы, баклажаны, несколько перцев и помидоры.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Пятая бабушка вздохнула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третий брат...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она ничего не сказала, вытащила овощи, аккуратно сложила их и подумала, что позже сходит на рынок за свежим мясом, чтобы приготовить ужин, когда они вернутся.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Сяоюнь и дедушка Чэнь попрощались с Чэнь Цянем и сели в автобус. В автобусе было ещё не много людей, он не был полон. Время было раннее, и рассвет ещё не наступил. Люди ещё не собрались, поэтому автобус пока не отправлялся. Они устроились на своих местах и стали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Юньвацзы, приляг на меня, поспи немного. Я разбужу тебя, когда приедем, — дедушка Чэнь, беспокоясь, что Чэнь Сяоюнь встал слишком рано и ещё не выспался, прижал его к себе, чтобы тот мог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Сяоюнь прижался к дедушке, ему было тепло и уютно. Вдыхая знакомый лёгкий запах табака от дедушки, он почувствовал себя в безопасности и быстро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здоровье дедушки Чэня было в хорошем состоянии. Внешне это было незаметно, он выглядел почти так же, как и раньше. Но внутренние травмы, которые он получил раньше, почти полностью исчезли благодаря лечению Чэнь Сяоюня. Просто дедушка не мог быстро помолодеть.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сам чувствовал, что его здоровье улучшилось. Раньше в дождливые дни у него болели все кости, но теперь боли почти не было. Он стал сильнее, и после работы уже не чувствовал такой усталости,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что, возможно, это из-за того, что Чэнь Сяоюнь ловит дичь, и они стали есть больше мяса, что улучшило его здоровье. Кроме того, каждый день Чэнь Сяоюнь делал ему массаж, после которого он чувствовал себя легко и бодро.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подозревал, что во время массажа Чэнь Сяоюнь вкладывал в его тело сверхспособности, поэтому после каждого сеанса он чувствовал себя так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Сяоюнь спал в полудрёме, когда услышал, как дедушка его зовёт. Он открыл глаза, потёр их и похлопал себя по лицу, чтобы проснуться.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в окно, он увидел, что они уже приехали в уездный город. Чэнь Сяоюнь сел прямо, готовясь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Чэнь нёс коромысло, а Чэнь Сяоюнь держался за край его одежды, следуя за ним. Дедушка шёл и всё время поглядывал на него, боясь, что в толпе он может потеряться.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надо было не брать тебя с собой. Здесь столько людей, держись рядом, не потеряйся.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не волнуйся, я крепко за тебя держусь, точно не потеряюсь, — заверил Чэнь Сяоюнь.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несколько минут, пока не добрались до большого овощного рынка.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Чэнь поставил вещи, попросил Чэнь Сяоюня присмотреть за ними и сам пошёл осмотреть рынок, строго наказав ему не уходить и ждать на месте. Сказав это, он вошёл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Сяоюнь остался сторожить вещи. Через некоторое время дедушка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как там? — спросил Чэнь Сяоюнь.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Внутри не получится. Там нужно платить за место. Мы будем торговать у входа в рынок. Там тоже есть люди из сельской местности, и платить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дедушка Чэнь осмотрелся и нашёл подходящее место у входа в винный магазин. Он поговорил с хозяином, и тот разрешил им торговать у входа, только чтобы они не мешали проходу.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Чэнь и Чэнь Сяоюнь подошли, разложили овощи по видам, выставили диких фазанов и зайцев, а также двух живых фазанов, которых связали за ноги, чтобы они не улетели. На солнце их перья выглядели очень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около восьми утра, и так как это был выходной день, на рынке было много людей. Увидев, что здесь продают овощи не в сезон, все удивились.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купить фрукты не в сезон — это нормально, но овощи не в сезон — большая редкость. Мало кто занимается их продажей.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у дедушки Чэня такие есть, люди тут же окружили их, спрашивая 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Помидоры — 1 юань за штуку, баклажаны, перцы и огурцы — 2 юаня за полкило, 5 юаней за полтора килограмма, — дедушка начал называть цены, но его перебил Чэнь Сяоюнь. Услышав эти цены, дедушка остолбенел. Он планировал поднять цены в полтора раза по сравнению с обычными, но его внук назвал цены в несколько раз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сезонные овощи стоили всего несколько центов. Дедушка вздохнул: «Ладно, если не продадим, потом снизим цены».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дорого! Вы что, грабите? На рынке овощи стоят всего несколько центов за полкило! — одна из женщин, услышав цены, возмутилась.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на рынке дешевле, но там продают сезонные овощи. А у нас таких нет. Где вы ещё найдёте такие? Могу сказать, что во всём уезде только у нас такие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посмотрите, наши овощи такие свежие. Скоро Новый год, вы можете купить их, чтобы подарить. У нас ещё есть дичь, её можно упаковать и подарить начальнику или родственникам. Сейчас все ходят на банкеты, едят много жирного, а огурцы и помидоры помогут убрать жирность. Вы согласны? Тому, кто получит подарок, будет приятно, а вы, дарители, будете выглядеть солидно. Где ещё вы найдёте такие? Красивая сестричка, вы согласны? — Чэнь Сяоюнь обратился к женщине лет тридцати с лишним, которая стояла среди зрителей. Она была накрашена, с модной завивкой, а её одежда для 90-х годов выглядела очень стильно.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её называют «красивой сестричкой», женщина с удовольствием потрогала своё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ты умный мальчик! Дай мне 10 помидоров и по полтора килограмма каждого из овощей.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подумала, что её муж занимается бизнесом, и сейчас как раз время готовить новогодние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посмотрела на дичь: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настоящие дикие фазаны и зайцы? Сколько они стоят?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Фазан и заяц — по 15 юаней за штуку. Они высушены, без воды, каждая штука весит около полутора-двух килограммов.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дорого! Домашние куры стоят всего 3 юаня за полкило, а ваш фазан весит около полутора-двух килограммов, и вы хотите 15 юаней? Сделайте скидку.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Сестричка, вы же сами сказали, что это домашние куры. А у нас дикие фазаны из гор. Дичь всегда дороже. Посмотрите, они уже обработаны и высушены. Вы можете купить их, приготовить на пару и съесть. Даже если сами не будете есть, подарите кому-нибудь — это будет солидно,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http://bllate.org/book/16464/1494499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