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«Орхидея Ханьлань относится к наземным растениям рода Орхидных, её ложные луковицы имеют узкояйцевидную форму и скрыты в основании листьев. Листья лентовидные, тонкие, кожистые, тёмно-зелёного цвета, с мелкими зубчиками по краям в передней части. Цветки обычно бледно-жёлто-зелёные с бледно-жёлтой губой, хотя встречаются и другие оттенки, обладают насыщенным ароматом. Лепестки узкояйцевидные или яйцевидно-ланцетные; губа почти яйцевидная; колонка слегка изогнута вперёд, с узкими крыльями по бокам. Плод — узкоэллиптическая коробочка длиной около 4,5 см и шириной 1,8 см. Период цветения — с августа по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отличается стройным и здоровым видом, элегантной и изящной формой листьев, яркими и разнообразными цветами, чистым и долго сохраняющимся ароматом. Оно цветёт даже в морозы, что делает его особенно ценным, отсюда и название «Ханьлань». Это одна из национальных орхидей Китая.»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«Орхидея Цзяньлань скрыта в основании листьев. Листья, обычно от двух до шести, лентовидные, блестящие, длиной 30–60 см и шириной 1–2,5 см. Цветонос выходит из основания ложной луковицы, прямостоячий, обычно короче листьев. Соцветие — кисть с 3–9 цветками. Цветки обычно ароматные, с изменчивой окраской, чаще всего бледно-жёлто-зелёные с фиолетовыми пятнами. Чашелистики почти узкопродолговатые или узкоэллиптические. Лепестки узкоэллиптические или узкояйцевидно-эллиптические, длиной 1,5–2,4 см и шириной 5–8 мм, почти распростёртые. Губа почти яйцевидная, длиной 1,5–2,3 см, слегка трёхлопастная. Плод — узкоэллиптическая коробочка длиной 5–6 см и шириной около 2 см. Период цветения обычно с июня по октябрь.»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орхидея Цзяньлань растёт в редких лесах, кустарниках, вдоль долин или в траве, на высоте от 600 до 1 800 метров. Распространена во многих регионах Китая, а также широко в странах Юго-Восточной и Южной Азии, на севере до Японии. Этот цветок имеет высокую садоводческую и лекарственную ценность.»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не задумываясь, поймёт ли его Чэнь Сяоюнь, начал выдавать информацию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дедушка, а сколько стоят эти орхидеи? — спросил Чэнь Сяоюнь, глядя на орхидеи, которые были частично повреждены или почти погибли, и предполагая, что старик собирается их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орхидея Молань обычно стоит около 50 юаней. Если кому-то очень понравится, можно немного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эти Цзяньлань и Ханьлань стоят примерно столько же, потому что это обычные сорта. Если бы это были редкие сорта, то они были бы дороже — сотни, тысячи или даже десятки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дорогие орхидеи,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подойди, посмотри на эту. Это самая дорогая орхидея у меня, — дедушка сделал пару шагов и указал на одну из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увидел, что цветок уже распустился. Его лепестки были цвета нефрита с яркими красными вкраплениями, напоминающими бабочек. Крепкое растение было усыпано бесчисленными слоями лепестков, которые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называется эта орхидея?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«Чудесная бабочка с горы Эмэй», также известная как Пион Эмэя. Она происходит из региона горы Эмэй. Цена составляет от 1 000 до 2 000 юаней. Я приобрёл её пару дней назад, всего два растения. Жаль, — покачал головой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второе растение не сохранилось. Посмотри, оно уже погибло, — дедушка указал на одно из растений, лежащих среди других цветов, которые, вероятно, собирались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собираетесь это выбросить? — Чэнь Сяоюнь посмотрел на эти орхидеи. Несколько из них ещё были живы, хотя это было не очевидно. Если бы не он, эти цветы, вероятно, погибли бы завтра. Но у Чэнь Сяоюня была сверхспособность — он мог вдохнуть в них жизнь, и они снова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орхидеи уже не спасти, придётся выбросить, — с грустью сказал дедушка, который любил орхидеи как собственных детей, глядя на те, что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можете отдать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погибли, тебе они не пригодятся, — попытался отговорить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попробую их вырастить. У меня есть дедушка, который очень любит орхидеи. У меня нет денег, чтобы купить ему орхидеи, но если я смогу оживить эти, то подарю ему. Если не получится, ничего страшного, — сказал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бы их можно было оживить, я бы не выбрасывал. Забирай их все, — засмеялся дедушка,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оживишь их, можешь продать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их оживлю, я принесу их вам продавать, — ответил Чэнь Сяоюнь, зная, что дедушка просто шутит и не верит, что он сможет оживить эти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отобрал все ещё живые орхидеи, а затем рассчитался с дедушкой за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3 юаня 5 цзяо 2 фэня, давай просто 3,5 юаня, — дедушка скинул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вот деньги, — Чэнь Сяоюнь протянул 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сдачу, он взял орхидеи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пошёл,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малыш! — Дедушка ещё долго бормотал про себя, что тот очень вежливый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подошёл к дедушке Чэню и увидел, что молодой парень как раз покупал последнего дикого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Чэнь, увидев, что Чэнь Сяоюнь несёт несколько почти погибших орхидей, спросил, зачем они ему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ответил, что попробует их вырастить дома, и, если получится, сможет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только усмехнулся, не говоря ни слова. Он, как и тот дедушка, не верил, что эти почти погибшие орхидеи можно оживить.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положил орхидеи в мешок, в котором раньше лежали овощи, и тайком вдохнул в них немного жизненной энергии, чтобы они не погибли по дороге. Он планировал посадить их дома и постепенно оживить.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11 часов утра, и дедушка Чэнь начал собирать вещи. Оставшиеся четыре огурца он отдал владельцу винной лавки, у которого они арендовали землю. Затем дедушка зашёл в магазин канцелярских товаров и купил две каллиграфические кисти. Он хотел купить ещё и белую бумагу, но Чэнь Сяоюнь сказал, что пока можно тренироваться на газетах, а белую бумагу купить позже. Дедушка согласился и не стал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также предложил заглянуть в книжный магазин, чтобы найти литературу о тепличном выращивании. Они отправились в книжный магазин и спросили у продавца, есть ли у него книги о выращивании овощей и грибов в теплицах. Продавец ответил, что таких книг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и Чэнь Сяоюнь посетили ещё несколько магазинов, но нигде не нашли нужной литературы. Чэнь Сяоюнь предположил, что, вероятно, в их районе таких книг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немного разочарован, но Чэнь Сяоюнь утешил его, сказав, что они могут изучить всё самостоятельно. Дедушка подумал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они направились к остановке, чтобы сесть на автобус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и Чэнь Сяоюнь вернулись в посёлок Чэнь Цяня около часа дня. Они пообедали у Чэнь Цяня и, взяв с собой корову,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Пятая бабушка набрала дедушке Чэню килограмм мяса. Дедушка сначала отказывался, но Чэнь Цянь сказал, что он, видимо, считает подарок слишком маленьким. В конце концов, дедушка принял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бабушка также дала Чэнь Сяоюню много леденцов «Белая крольчиха».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дедушка, Пятая бабушка, мы пошли! — Чэнь Сяоюнь сел на большого чёрного быка, а дедушка Чэнь вёл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в следующий раз в гости, а пока будьте осторожны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домой, скоро ученики придут, вам нужно готовить обед. Мы пошли! — С этими словами дедушка Чэнь, не оборачиваясь, повёл быка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Девяти Поворотов, они встретили Чэнь Чжу, которая возвращалась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Поворотов — это место, где дорога делает девять изгибов,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дал Чэнь Чжу 1 юань на карманные расходы на неделю. Чэнь Чжу сначала отказалась, но Чэнь Сяоюнь сказал, что они сегодня хорошо продали овощи, и уговорил её взять деньги. Он также сказал, чтобы она обязательно покупала еду, а не ела только солёные овощи, иначе он будет переживать. Чэнь Чжу, услышав, что племянник переживает за неё, почувствовала тепло в сердце и согласилась взять деньги, решив, что в следующий раз купит ему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увидев выражение её лица, понял, что она, вероятно, собирается купить ему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покупай мне леденцы, Пятая бабушка дала мне много. Эти деньги для того, чтобы ты покупал себе суп. Если в следующий раз я увижу, что ты не купил суп или купил мне леденцы, я буду сердиться, — он также дал Чэнь Чжу горсть леденцов «Белая крольчиха».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куплю суп, — ответила Чэнь Чжу. В их школе родственники учителей продавали суп — картофельный, капустный или суп из морской капусты, по 5 фэней за эмалированную миску. Многие ученики покупали его на обед, чтобы есть с рисом, а утром и вечером ели солёные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Чжу, иди скорее! — Впереди её звали одноклассники, видя, что она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