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мы тоже пойдём домой, будь осторожна на дороге, — сказал дедушка Чэнь, услышав, как её зовут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пошла. Папа, ты с Сяоюнем идите домой, тоже будьте осторожны, — с этими словами Чэнь Чжу побежала догонять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наступил вечер. Бабушка Чэнь уже приготовила ужин и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дедушка Чэнь высыпал все деньги из сумки, и они втроём начали их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овощи они выручили 200 юаней, за 50 яиц — 24 юаня, за вяленых диких фазанов — 165 юаней, за диких кроликов — 135 юаней, а за трёх живых фазанов — 67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заработали 591 юань. После того как Чэнь Сяоюнь взял 5 юаней, а Чэнь Чжу — 1 юань, осталось 585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Чэнь, держа в руках деньги, боялась ошибиться и пересчитала их три раза подряд, но сумма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это... это действительно деньги, которые вы сегодня заработали? — Бабушка Чэнь даже заикалась от удивления. Честно говоря, она никогда раньше не зарабатывала столько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продажи овощей, — сказал дедушка Чэнь. Он знал, что сегодня они хорошо заработали, но не ожидал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вторая половина зимнего месяца, и начался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выпал снег, дедушка Чэнь, чтобы построить теплицу, нарезал много соломы. За несколько дней он соорудил вполне приличную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дрова использовались для отопления, и каждый раз после сжигания оставался древесный уголь, который хранили в закрытых сосудах. Зимой его использовали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разделил землю в теплице на несколько участков и выкопал рядом канавы, которые заполнил горящим углём, чтобы поддерживать температуру в теплице и не дать земле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внутри стабилизировалась, дедушка начал сажать семена. Чэнь Сяоюнь достал семена, которые они купили ранее. Арбузы они не сажали, так как зимой их мало кто покупал, но клубнику, дыни и канталупу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Чэнь только начал строить теплицу, все в деревне смеялись над ним, говоря, что он всю жизнь занимался земледелием, но никогда не видел, чтобы кто-то так глупо поступал, как Чэнь Лаосань. Если бы это было так просто, все бы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смеялись, но дедушка Чэнь не обращал внимания и продолжал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каждый день после школы приходил в теплицу и вливал в растения свою сверхспособность. Одного только угля было недостаточно, большая часть успеха зависела от его способностей. Но дедушка Чэнь и бабушка не знали об этом. Они думали, что всё получилось благодаря их усилиям, и каждый день радовались, вставая ночью несколько раз, чтобы подбросить угля в канавы, боясь, что огонь погаснет и растения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Чэнь Сяоюнь хотел ещё пару раз съездить на рынок. Каждый день он тратил много энергии, и овощи в теплице росли быстро. За полмесяца они уже проросли и начали меняться буквально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 хотели посмотреть на теплицу дедушки Чэня, но он не разрешал, говоря, что слишком холодно, и они могут заходить только несколько раз в день, чтобы подбросить угля и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результаты не очень впечатляющие, растения выросли немного, но не слишком много. Все подумали, что это логично, ведь в такую холодную погоду выращивать овощи вне сезона — это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только потому, что семья Чэнь была очень бедной и пыталась как-то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перестали интересоваться и больше не собирались смотреть на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насмешки, дедушка Чэнь каждый день смотрел на овощи в теплице и, чистя орехи, улыбался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занимался теплицей, бабушка начала варить сахар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из батата готовится путём варки очищенного батата в большой кастрюле. После того как батат разваривается, выжимки вынимают, а жидкость продолжают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медленном огне её варят около двух часов, пока она не превратится в сироп. Затем бабушка начинает медленно помешивать сироп в кастрюле ещё около часа, пока он не превратится в сахар. На этом этапе очень важно следить за огнём: если огонь слишком сильный, сахар подгорит и приобретёт горький привкус, а если слишком слабый — цвет будет не таким ярким и запах не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мало кто умел варить такой сахар, и бабушка Чэнь была лучшей в этом деле. Каждый год она варила сахар, и родственники приходили к ним за порцией. Ведь на Новый год нужно было делать кухонные леденцы, и сахара требовалось немного. Поэтому каждый раз, когда кто-то приходил, бабушка давала им сахар, считая, что он не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Чэнь Сяоюнь сказал бабушке, чтобы она не раздавала сахар, а сделала больше леденцов и продала их в уездном городе. Бабушка сначала волновалась, что никто не купит, ведь сахар — это просто, и его может сделать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объяснил, что в городе люди работают и зарабатывают деньги, у них нет времени делать сахар. К тому же это требует времени, а их зарплата позволяет купить много сахара, так что они не будут жалеть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успокоилась и решила сначала сделать немного сахара, попробовать продать, а если получится, сделать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Чэнь Сяоюнь очень мёрз, одеваясь в несколько слоёв одежды. Он был маленьким, а одежды на нём было много, и он выглядел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снег, и Чэнь Сяоюнь не пошёл в школу. В их районе первоклассники были слишком маленькими, и в снегопад их не пускали в школу, чтобы они не попали в беду на горных дорогах. Старшеклассники ходили, так как они были более устойчивыми, но если снег был слишком сильным и дороги перекрывались, школа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одет в толстую ватную куртку, которую бабушка сшила из хлопка, выращенного на их участке. Пуховики ещё не дошли до их района, хотя в уездном городе они были, но стоили дорого. В деревне все шили одежду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влил энергию в теплицу, и овощи уже начали цвести. Дедушка Чэнь планировал съездить в уездный город, как только снегопад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шёл по двору, как вдруг поскользнулся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так толсто, что, упав, не мог подняться, размахивая руками и ногами в воздухе, но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спасите! — Бабушка Чэнь как раз готовила ингредиенты для сахара на кухне. Услышав крик внука, она выбежала и рассмеялась до слёз, увидев, как её внук, как черепаха, лежит на спине и машет конечностями,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смеясь, и помогла ему встать, отряхнув снег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говорила, сиди дома у огня, а ты побежал на улицу. Вот и упал,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Чэнь Сяоюнь смутился, видя, как бабушка смеётся над ним. Он знал, что выглядел смешно, но это было не так уж весело, когда это происходило с ним. Он топнул ногой и побежал в дом, не обращая внимания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Сяоюнь подошёл к орхидеям, которые он принёс ранее. Он посадил их в главной комнате, а не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принёс их домой, каждый день вливал в них немного энергии, и через неделю они полностью восстановились. Особенно Пион Эмэя, который он очень ценил и планировал продать тому дедушке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Пион Эмэя, за исключением того, что ещё не цвёл, выглядел так же, как и тот экземпляр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влил немного энергии в каждую орхидею, а затем занялся своими делами. Дедушка сидел у очага, грелся и чистил орехи. Эти орехи после сушки продавали, цена за полностью сухие была 4 цзяо за цзинь, за полусухие — 3 цзяо, а за сырые — 1 цзяо 5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каждый год сушил орехи, чтобы продать их дороже. Хотя выход и был меньше, но цена выше, так что по сравнению с сырыми это было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