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Сяоюнь решил понаблюдать, как бабушка Чэнь готовит кухонные леденцы. Он вспомнил, как в прошлой жизни больше всего любил именно это время, потому что тогда можно было есть сладости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на кухню, он увидел, как бабушка жарит арахис, кунжут 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поджаривался до состояния воздушного риса, арахис после обжарки и охлаждения становился хрустящим, кунжут тоже обжаривался, а затем арахис толкли в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горячей сковороде разбавляли ранее приготовленный бататовый сироп, затем добавляли воздушный рис и крошку арахиса, перемешивали несколько минут, после чего посыпали кунжутом. Когда кунжут равномерно распределялся, смесь выкладывали в специальную деревянную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форма представляла собой квадратную деревянную коробку, не слишком большую и неглубокую, вмещавшую около трёх цзиней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бабушка Чэнь использовала её для приготовления леденцов. Она выкладывала смесь в форму, ждала, пока она остынет, а затем вынимала и начинала резать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нарезала леденцы разных форм: прямоугольные, квадратные, треугольные, круглые.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собиралась их продавать, поэтому нарезала все возможные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кухонные леденцы были похожи на арахисово-кунжутные конфеты, которые продавались в городе, но арахисово-кунжутные конфеты не были такими ароматными, и эти леденцы не вызывали чувства пресыщения.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положил один кусочек в рот, и сразу же сладкий вкус бататового сиропа, аромат воздушного риса, арахиса и кунжута заполнили весь рот, вызывая желание проглотить даже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кусочек за кусочком, совершенно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тебе нужно сделать побольше, они такие вкусные, наверняка многие захотят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 добром слове, если действительно получится продать, на Новый год куплю тебе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Чэнь, увидев, что он продолжает есть, остановила его, чтобы он не переел и потом не мог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бабушка, когда мы заработаем денег, купим новую одежду для тебя, дедушки и дяди, поедем в уездный город, там дешевле, чем в посёлке.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одежда в уездном городе была дешевле, чем в посёлке, но сельские жители этого не знали, думая, что если в посёлке дорого, то в уездном городе должно быть ещё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куплю вам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тоже думала, что в этом году, заработав денег, купит новогоднюю одежду для двух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двенадцатого лунного месяца Чэнь Сяоюнь рано утром встал, оделся, выглядел как шарик, умылся, почистил зубы и начал завтракать. На завтрак была сухая каша, и бабушка сварила ему два варёных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сегодня были выпускные экзамены за первый семестр Чэнь Сяоюня. Здесь существовал обычай: если перед экзаменом съесть два варёных яйца, то можно получить двойную сотню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когда ещё не совсем рассвело, дедушка Чэнь отнёс его в школу. Когда они добрались до школы, уже многие родители привели своих детей на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Сяоюнь и его друзья были ещё маленькими, самому старшему ученику было всего восемь лет, и хотя снег уже не шёл, взрослые всё равно беспокоились и провожали детей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и его друзья сдавали только китайский язык и математику. Взрослые не уходили сразу, а ждали, пока дети закончат экзамены, чтобы вместе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11 утра Чэнь Сяоюнь и его друзья закончили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немного волновался, что он мог плохо сдать, ведь недавно из-за снега он не ходил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ты всё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дедушка, я обязательно принесу тебе двойную сотню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Сяоюня этот экзамен был слишком простым, и если бы он считал его сложным, то был бы настоящим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чувствовал, что немного обманывает детей, но ради того, чтобы порадовать дедушку и бабушку, он обязательно получит двойную сотню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увидел, что бабушка уже приготовила обед. Она тоже волновалась, что он мог плохо сдать, но ничего не сказала, просто попросила его побольше есть, добавив, что если он плохо сдаст, это нормально, ведь из-за снега он пропустил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думал, что сейчас они вряд ли поверят его словам, поэтому лучше подождать результатов, ведь через два дня он получит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получения уведомления можно было не приходить слишком рано. Погода была хорошая, светило солнце, поэтому Чэнь Сяоюнь не стал просить дедушку проводить его и пошёл в школу вместе с Чэнь Линем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своём месте, Чэнь Сяоюнь слушал, как учитель называл баллы каждого ученика, начиная с последнего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был ученик по фамилии Нун, его звали Нун Цинго. Чэнь Сяоюнь помнил, что на каждом экзамене он был последним. У Нун Цинго, похоже, были проблемы с умственным развитием, он немного заикался, и когда все читали текст, он всегда заканчивал на шаг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кажется, в пятом классе, он умер от лейкемии.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уже назвал всех, кроме трёх последних работ. Эти три работы принадлежали трём лучшим ученикам, среди которых был Чэнь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Чэнь Линь и Ван Ци уже получили свои работы. У Чэнь Линя было 85 баллов по китайскому языку и 91 по математике, у Ван Ци — 87 по китайскому и 90 по математике. Для того времени это было неплохо, особенно по сравнению с большинством, кто получал 70 или едва набирал 60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увидели, что работа Чэнь Сяоюня ещё не была выдана, и поняли, что он сдал экзамены очень хорошо, постоянно поглядывая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спокойно игнорировал их, думая о том, как уйти после получения уведомления, чтобы не идти с ними. Иначе они могли бы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Чэнь Сяоюнь уже сталкивался с этим. Однажды он сдал экзамен лучше, чем они, и учитель его похвалил, но на обратном пути они остановили его, порвали его работу, а дома сказали дедушке и бабушке, что он плохо сдал, и учитель его отругал, а он сам порвал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пытался объяснить, но дедушка и бабушка не поверили, потому что рядом с их домом только эти трое детей учились в первом классе, остальные были старше, как Чэнь Чжу, и учились в средней школе в посёлке.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раз Чэнь Линь и Ван Ци так сказали, значит, это правда, и дедушка с бабушкой даже не подумали спросить учителя, считая, что дети не станут врать, особенно если двое говорят одно и то же. Поэтому Чэнь Сяоюня наказали, сказав, что он не должен врать, что сам плохо сдал и порвал работу, а потом ещё и обвинил других. В тот раз его сильно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случай был, когда Чэнь Сяоюнь написал хорошее сочинение, и учитель его похвалил, но снова его остановили на дороге, потому что путь от школы до дома был только один, и он проходил мимо домов Чэнь Линя и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вы спросите, почему он не рассказал взрослым? Как уже говорилось, у Чэнь Сяоюня в детстве не было матери, отец тоже отсутствовал, он рос с дедушкой и бабушкой, у которых ещё была дочь Чэнь Чжу. Семья была бедной, два старика тяжело работали в поле, дедушка иногда подрабатывал в уездном городе, а бабушка одна управлялась с домом, полями и домашней птицей. У них не было времени заниматься детьми, главное, чтобы они не голодали и не мёрзли.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драки между детьми — это мелочь, в сельской местности каждый ребёнок хоть раз дрался, главное, чтобы не было переломов, иначе взрослые не вмешивались, разве что если родители были очень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мать Чэнь Линя была именно такой строгой. Каждый раз, когда Чэнь Сяоюнь дрался с Чэнь Линем, он жаловался матери, а та шла жаловаться дедушке и бабушке Чэнь Сяоюня.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уже были измотаны, работая с утра до вечера, а тут ещё и жалобы дома, поэтому, независимо от того, кто был виноват, Чэнь Сяоюня наказывали.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и Ван Ци знали об этом, поэтому и издевались над Чэнь Сяоюнем, ведь он не мог справиться с ними в одиночку, а если бы он подрался с одним из них, они бы пожаловались. Поэтому они не боялись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Чэнь Сяоюнь, хотя и не боялся их, всё равно не хотел с ними связываться, не хотел конфликтов и не хотел, чтобы его работу порвали.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потому, что... сейчас он всё равно не мог справиться с ними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унеслись слишком далеко, и он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http://bllate.org/book/16464/1494527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