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 место занимает XXX, математика — 100, китайский язык — 98, давайте поаплодируем.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держа в руках работы и грамоты, произнёс несколько слов ободрения ученику, занявшему третье место, а остальные ученики захлопали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 место — XX, математика — 100, китайский язык — 99, аплодируем.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раздал работы, сказав второму месту то же, что и третьему, и снова раздались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место — Чэнь Сяоюнь, математика — 100, китайский язык — тоже 100, он первый, и помимо грамоты, учитель награждает его пятью фэнями.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достал из кармана пять фэней, и ученики, услышав, что Чэнь Сяоюнь получил деньги, дружно зашумели: «Вау~».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подошёл к учительскому столу, поклонился и поблагодарил. Учитель дал ему деньги, работу и грамоту, погладил по голове, велел бережно хранить деньги и произнёс те же слова ободрения, что и перед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оглашения оценок учитель начал рассказывать о домашнем задании на каникулы и времени начала следующего семестра. Это заняло не больше получаса, после чего учитель пожелал всем счастливого Нового года, и ученики могли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медленно собирал вещи на своём месте, надеясь, что Чэнь Линь и Ван Ци уйдут первыми, но те ждали 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энтузиазмом спрашивали, как ему удалось так хорошо сдать, и можно ли им списать домашнее задание на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их тону казалось, что они совсем не собирались его подставлять, а даже немного завидовали, что он получил первое место и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был немного озадачен. Неужели они из тех, кто чем больше их игнорируешь, тем больше они лезут?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после перерождения он редко с ними общался, после школы спешил домой и не играл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 не пытался с ними дружить, как в прошлой, так что, может, они теперь, наоборот, стали больше к нему тянуться? Ну что ж, это уже прошлая жизнь, и если сейчас они не пытаются его обижать, он тоже не станет ссориться с двумя детьми, ведь в глубине души они не плохие. В прошлой жизни, кроме как в начальной школе, они не обижали его, а когда другие его обижали в средней школе, они даже помогали.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собрал вещи, прижимая портфель перед собой. Хотя он решил с ними ладить, в душе всё равно остались тени прошлого. Вдруг они хотят незаметно его подставить?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шёл за ними, оставляя между собой и ними небольшое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Чэнь Линь и Ван Ци бурно обсуждали, как будут проводить каникулы, говорили, что скоро будут резать свинью, и звали Чэнь Сяоюня на ужин по случаю забоя свиньи, но при условии, что он даст им списать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домашнее задание было простым — сложение, 1+1=2. Можно было просто списать из учебника, зачем списывать у него? Может, потому что он получил двойную сотню баллов?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добрались до дома без инцидентов, которых боялся Чэнь Сяоюнь, и он успокоился, решив, что, видимо, в этой жизни всё по-другому. Попрощавшись с ними, он побежал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он показал дедушке и бабушке грамоту и пять фэней, и они обрадовались, едва сдерживая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Чэнь взял грамоту, на которой было написано: «Ученику Чэнь Сяоюню: за первое место на выпускных экзаменах первого семестра первого класса. Начальная школа Шуанъянь, декабрь 1996 года». Он перечитывал её снова и снова, даже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тоже хотела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понимаешь, что там написано, зачем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была недовольна.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Сяоюнь, увидев, что бабушка расстроилась, достал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это награда за первое место,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мой внук такой умный, даже награду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была в восторге от пяти фэней. Она даже фыркнула на дедушку, мол, ты не дал мне посмотреть грамоту, но внук дал мне свои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Дедушка, видя её довольное лицо, не стал спорить, взял грамоту и пошёл искать гвоздь, чтобы повесить её на стену в главной комнате, чтобы все видели, как только войдут.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Сяоюнь, видя, как дедушка собирается повесить грамоту, хотя и чувствовал неловкость, решил, что их радость важнее, и оставил это в стороне, позволив им делать, что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*Голова тигра, хвост быка; пояс из четырёх баранов; двенадцать рёбер разделены на инь и ян.*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месяц года — тигр, двенадцатый — бык, сейчас как раз двенадцатый месяц, и в каждом доме начинают готовиться к Новому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Готовятся зарезать новогоднюю свинью, сделать тофу и скатать танъюань.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севере едят пельмени, а на юге, где живёт Чэнь Сяоюнь, едят танъюань.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одиннадцатый день двенадцатого месяца дедушка Чэнь собирался зарезать новогоднюю свинью.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он продал ещё двух больших свиней, которых хорошо откормила бабушка, каждая весила больше 300 цзиней. В их местности свиньи весом больше 200 цзиней стоили 6-7 цзяо за цзинь, а меньше 200 цзиней — 4-5 цзяо. Поэтому свиньи бабушки были большими и жирными, и покупатель дал высокую цену — 7 цзяо. За две свиньи, весивших почти 700 с лишним цзиней, бабушка получила больше 400 юаней, почти 500.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пересчитывая деньги, была в восторге, ведь такая сумма означала, что её тяжёлый труд был не напрасен, и высокая цена была признанием её умения растить свиней.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все говорили, что жена Чэнь Лаосаня из Шуанъяня — настоящая мастерица, её свиньи весят больше 300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бабушка начала готовиться, а дедушка выкопал земляную печь во дворе, поставил на неё большой котёл и налил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начали приходить помощники. В этом году свинья была большой, поэтому дедушка позвал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Забивать свинью должен был брат дедушки, четвёртый в семье, его звали Чэнь Юань, но все привыкли называть его Чэнь Лаосы. У него было прозвище, потому что он любил выпить, а после этого начинал хвастаться, поэтому его прозвали «Юань-пушка».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его любовь к хвастовству, он был мастером в забое свиней. Каждый год перед Новым годом он помогал людям забивать свиней, не беря денег, но после этого ему давали кусок мяса, размер которого зависел от щедрости хозяев. У Чэнь Лаосы всегда было много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радиусе десяти ли от их деревни все звали его на забои. Каждая семья давала кусок мяса, пусть и небольшой, но после всех забоев он набирал почти 100 цзиней. Да и у него самого были свои свиньи, которых хорошо кормила его жена. Хотя они не были такими большими, как у бабушки, но тоже весили больше 200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любил Чэнь Лаосы. Он помнил, что в прошлой жизни их семьи не очень ладили, часто ссорились, но взрослые никогда не винили детей. Каждый раз, когда четвёртый дедушка готовил что-то вкусное, он звал Чэнь Сяоюня.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было особенно смешно: бабушка и четвёртая бабушка поссорились из-за какой-то ерунды, ругались друг на друга, а дедушка и четвёртый дедушка сидели в доме Чэнь Сяоюня и пили. В середине застолья, видя, что женщины всё ещё ругаются, четвёртый дедушка попросил Чэнь Сяоюня принести им чаю, сказав, что они, наверное, хотят пить после ссоры. Бабушка и четвёртая бабушка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вода готова?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дедушка, неся свои инструменты для забоя,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Готова, теперь только ждём, когда все соберутся.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ответил, и в этот момент пришли все помощники. Кроме дедушки и четвёртого дедушки, пришли ещё четыре человека: дедушка Си, муж второй бабушки Лянь, Чэнь Цюань, двоюродный дедушка Чэнь Сяоюня, и ещё два брата дедушки — второй брат Чэнь Гуан и отец Ван Ци, Ван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http://bllate.org/book/16464/1494535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