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пришли Чэнь Линь и Ван Ци. Детям всегда было любопытно наблюдать за забоем свиньи, и в прошлой жизни Чэнь Сяоюнь тоже был таким. Как только где-то резали свинью, они тут же бежали туда, чтобы посмотреть. Обычно в такие моменты взрослые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и его друзья стояли рядом 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Четвёртый установил доску для забоя, которая на самом деле была просто снятой с петель дверью, положенной на несколько больших скамеек.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открыл дверь свинарника, зашёл внутрь и вывел свинью. У входа их уже ждали четверо мужчин. Как только свинья вышла, один схватил её за уши, другой — за ноги, третий — за хвост, и под её душераздирающие крики её потащили на доску, которую ранее установил Дедушка Четвёртый. Свинью крепко привязали к доске, чтобы она не могла двигаться. Видимо, она понимала, что её сегодня зарежут, и продолжала отчаянно кричать и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Четвёртый достал нож для забоя, выпил глоток вина, а затем брызнул вином на лезвие. После этого он одним движением вонзил нож в шею свиньи. Лезвие вошло белым, а вышло красным. Свинья мгновенно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кровь хлынула из раны. Бабушка Чэнь поспешила подставить заранее приготовленный таз с солью, чтобы собрать кровь. Это был ценный продукт, из которого можно было сделать кровяную колбасу.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кровь перестала течь. Затем Дедушка Четвёртый взял что-то вроде трубки и надул свинью, сделав её раздутой. Несколько человек оттащили её к котлу с кипящей водой и начали поливать её горячей водой, зачерпывая её ковшом. Это нужно было сделать несколько раз. После этого Дедушка Четвёртый начал снимать щетину с тела свиньи. Очищенная от шерсти свинья стала большой и белой, напоминая огромную белую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Свинью снова подняли на доску для забоя. На спине сделали небольшой разрез, и бабушка Чэнь зажгла три благовония, которые положила на разрез. Дедушка Четвёртый трижды поклонился благовониям.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не знал, зачем это нужно, но слышал, что это был какой-то ритуал, связанный с забоем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поклонов благовония убрали, и Дедушка Четвёртый одним ударом отрубил свинье голову. Затем он вставил крюк в заднюю часть свиньи, и несколько человек вместе подвесили её на деревянной лестнице, стоявшей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Четвёртый начал разделывать тушу. Сначала он вынул внутренности, а затем, очистив брюхо, вернул свинью на доску для забоя и начал рубить мясо. В сельской местности мясо разделывали иначе, чем в городе. В городе мясо делили на постное, жирное и рёбра, но здесь всё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правила разделки мяса были таковы: каждый кусок мяса должен был быть шириной в четыре пальца взрослого человека, с четырьмя рёбрами сверху. Каждый кусок весил около 5 кг. Самым большим куском было мясо с ноги, которое соединялось с задней частью свиньи. Оно не разделялось и было очень большим. Такое мясо обычно оставляли для подарков родственникам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Четвёртый рубил мясо, а дедушка Чэнь и другие помогали ему. Одни принимали мясо, другие чистили кишки. Всё это время они хвалили свинью за её жир и качество мяса. Радость дедушки Чэня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 были заняты, Чэнь Сяоюнь и его друзья тоже не сидели без дела. Трое детей собрали немного зелени, а затем, когда дедушка Чэнь очистил селезёнку свиньи, они взяли её, помыли, посыпали солью, завернули в зелень и положили в печь с кипящей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аромат селезёнки наполнил воздух. Друзья поспешили вытащить её, открыли обугленные листья зелени, и внутри оказалась золотистая селезёнка, источающая аромат мяса и зелени. Они разделили её на три части, по одной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быстро положил свою порцию в рот. Вкус был настолько восхитительным, что ему захотелось плакать. Он не ел ничего подобного много лет, и теперь наконец снова смог насладиться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селезёнки они ещё поджарили несколько небольших кусочков постного мяса, которые упали с разделочной доски. Все трое детей ели с аппетитом, их губы блестели от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дедушка Чэнь боялся, что они наедятся мяса и не смогут потом съесть обед после забоя, Чэнь Сяоюнь и его друзья, вероятно, продолжили бы жарить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мясо было разделано, бабушка Чэнь разложила его на заранее вымытых листьях банана. Дедушка Четвёртый, Дедушка Си и ещё трое мужчин, которые помогали, сели в главной комнате, чтобы отдохнуть, попить чая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пошёл мыть кишки в ближайшую речку, а бабушка Чэнь начала готовить обед после забоя.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местности была поговорка: «Нет ничего вкуснее обеда после забоя».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Забой свиньи был лишь половиной дела. Это была задача мужчин, а вот приготовление обеда после забоя было главным событием и задачей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готовить пришла бабушка Си. Женщины в их местности были очень умелыми, и одна могла справиться с работой двух. Поэтому с приготовлением обеда они справились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Чэнь вернулся с чистыми кишками, бабушка Чэнь и бабушка Си уже закончили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стол, и бабушка Чэнь начала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горшок тушёной свинины, где сочетались жир и постное мясо. Мясо было сладким, мягким и таяло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подали свинину в соусе «Юйсян». Блюдо было нежным, с ярким цветом, приготовленным с маринованным красным перцем, луком, имбирём, чесноком, сахаром, солью и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горшок тушёных рёбрышек с насыщенным красным цветом и солоноватым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подали жареный картофель с мясом. Картофель обжарили до золотистого цвета, а затем добавили нарезанные кусочки свинины. Всё это жарили до тех пор, пока цвет не стал золотистым, а жир не вытопился. Затем добавили воду и приправы, довели до кипения и тушили на медленном огне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 горшок домашней жареной свинины с зелёным перцем. Блюдо было ароматным и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блюдо — свинина с солёными овощами. Солёные овощи готовили из нарезанной капусты, которую солили в конце осени или начале зимы. Это не было маринованной или кислой капустой, а также не было мэйцай. Свинина с солёными овощами была чёрного и жёлтого цвета, с насыщенным ароматом. Мясо было вкусным, жирным, но не приторным. Это было настоящим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главным блюдом было мясо, приготовленное на пару. Оно было мягким, ароматным, с приятной текстурой. В нём сочетались жир и постное мясо, красное и белое. Оно было нежным, но не разваливалось, с маслянистым рисом и насыщенным ароматом пяти специй. Блюдо могло быть острым или сладким, в зависимости от предпочтений. У них оно было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мясных блюд подали овощи и суп. Овощи были обычными: ломтики картофеля, жареная капуста с жиром и обжаренный салат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с прозрачной лапшой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это изобилие, и взрослые, и дети с удовольствием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ели и пили вино, обсуждая урожай за год. Женщины говорили о том, что нужно купить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настолько заняты едой, что не обращали внимания на разговоры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Двенадцатого числа двенадцатого лунного месяца бабушка Чэнь всё ещё занималась мясом, заготовленным накануне. Она солила его, чтобы сделать вяленую свинину. В их местности мясо не коптили, а просто солили с перцем, чтобы сделать солёное мясо. После этого его клали в большой круглый чан и плотно закрывали. Через три-четыре дня мясо переворачивали, а через шесть-семь дней его можно было вешать.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местности мясо обычно вешали в главной комнате. Некоторые вешали его прямо на стене, а другие — на верёвках, привязанных к потолку. У Чэнь Сяоюня дома был именно такой способ. После засолки мясо вешали рядами, и это зрелище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и Чэнь Сяоюнь собирали овощи в теплице. Они планировали на следующий день снова поехать в уездный город, чтобы продать их. После этой поездки следующая будет только перед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овощей было больше, чем в прошлый раз, включая грибы и клубнику. Их было вдвое больше, чем в прошлый раз. Однако на этот раз не было дичи, потому что после снега и холодов дедушка Чэнь и бабушка Чэнь запретили ему ходить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дедушка Чэнь решил взять с собой всю семью. Бабушка Чэнь тоже сказала, что нужно купить новую одежду к Новому году, так как потом будет очень много дел, и времени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и Чэнь Чжу, которая уехала в школу, сказала, что сегодня не вернётся, а останется в школе, чтобы потом вместе поехать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всё было готово. Бабушка Чэнь оставила дом на попечение бабушки Си, которая жила за их домом. Между их домами был только участок земли. Сверху был дом бабушки Си, а внизу — дом Чэнь Сяоюня. Они могли разговаривать друг с другом, находясь в своих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мешка с помидорами, огурцами и баклажанами положили на спину коровы. Дедушка Чэнь нёс коромысло с дынями, арбузами и перцем. Бабушка Чэнь несла на спине клубнику, кухонные леденцы и яйца. Она вела корову, а Чэнь Сяоюнь сидел на её спине, держа в руках свои горшки с орхидеями.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