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Чэнь Сяоюнь сказал, что потратит деньги, вырученные за цветы, на подарки для них. Двести юаней, полученные от дедушки Линя за орхидеи, были у него, и он еще не отдал их дедушке. Сначала бабушка Чэнь не поверила, что его цветы могли стоить столько, и категорически отказывалась. Но дедушка Чэнь поддержал внука, сказав, что раз это подарок от внука, то стоит купить. Раньше у них не было возможности, а теперь, когда есть деньги, нужно позволить себе это. Он хотел, чтобы его жена, которая всю жизнь была с ним, наконец смогла надеть новую одежду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принес одежду для дедушки и бабушки Чэнь и сказала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внук такой заботливый, в таком возрасте уже покупает вам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услышав это,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внук еще и умный. В этом году он занял первое место в классе, и учитель даже дал ему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хвастаться продавщице, примеряя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 уже учится? Сколько ему лет? — Продавец поддерживала разговор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примерили одежду, и она оказалась впору. Чэнь Сяоюнь решил купить ее и спросил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сказала, что это качественная одежда из плотного материала, и запросила 65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предложила 30, сбив цену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продавец была шокирована, но и Чэнь Сяоюнь невольно улыбнулся. Бабушка была слишком жесткой в торгах.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мило беседовали, а теперь снова начали яростно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бабушка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40, и больше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видя, что выше не поднять,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ваше. Вы слишком хорошо торгуетесь. На этих вещах я вообще не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 такая добрая, у вас бизнес точно будет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услышав это,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ваши слова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наблюдая, как бабушка уходит с одеждой за почти половину цены, был восхищен ее умением торговаться. Раньше он всегда платил столько, сколько просили, и только с появлением Taobao начал покупать онлайн. Действительно, старые вороны всегда умнее! Он был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они нашли магазин детской одежды. Сначала бабушка присмотрела красную вязаную куртку с капюшоном, но Чэнь Сяоюнь сразу отказался от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сам выбрать одежду. Осмотревшись, он увидел джинсовый костюм, который выглядел более нормально, и выбрал его. Бабушка пыталась уговорить его взять красный, но Чэнь Сяоюнь стоял на своем. В конце концов бабушка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начался торг, и в итоге бабушка купила костюм за 27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уже стемнело. Куры и прочая живность уже устроились на ночлег. Все были слишком уставшими, чтобы готовить, и бабушка с Чэнь Чжу просто сварили лапшу,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дедушка высыпал все деньги из сумки на стол, и все четверо начали их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многократного пересчета оказалось, что сегодня они заработали 1582 юаня, что было намного больше, чем в прошлый раз. Бабушка не знала, что сказать, а дедушка и Чэнь Чжу, уже получив шок от дедушки Линя,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бабушка пришла в себя, дедушка достал 3000 юаней, которые Чэнь Сяоюнь получил за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увидев столько денег, была в шоке и спросила, откуда они взялись. Дедушка объяснил, что это деньги от продажи цветов Чэнь Сяоюня. Бабушка не поверила, сказав, что несколько горшков с цветами не могут стоить столько. Чэнь Сяоюнь объяснил, что горожане любят цветы, особенно орхидеи, и это были редкие экземпляры. Чэнь Чжу поддержала его, подтвердив, что деньги действительно были получены за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бабушка поверила. Она, пересчитывая деньги, еле сдерживала улыбку, хваля Чэнь Сяоюня: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Юньвацзы такой способный! Вырастил цветы и заработал столько денег. Это настоящее счастье! Эх, пусть теперь кто-нибудь скажет, что наш Юньвацзы — несчастливчик. У кого еще есть такой умный и трудолюбивый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Сяоюнь понял, что бабушка все еще злится на тех, кто раньше говорил о нем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не говори никому, что Юньвацзы зарабатывает на цветах, — предупредил дедушка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Наш Юньвацзы такой умный, почему нельзя похвастаться? — Бабушка была недовольна. Она хотела рассказать всем, особенно о новой одежде, которую купил ей Чэнь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 про ребенка из семьи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услышав о ребенке из семьи Ян, сразу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80-х годах. В их деревне жила семья Ян, и их сына звали Ян Цяо. Он был очень умным и хорошо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местности говорили, что если ребенок учится особенно хорошо, у него «двойной мозг». Поэтому Ян Цяо называли «двойным мозгом», и старики говорили, что он станет лучшим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все было нормально, но когда ему было около 7-8 лет, у него начались головные боли. Его семья не придала этому значения, решив, что это простуда, и дала ему лекарство. Через несколько дней боли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Ян Цяо начал говорить странные вещи. В 80-х годах они еще жили коммуной, и все работали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сказал родителям, чтобы они перестали работать в коммуне и начали работать самостоятельно. Он говорил, что сейчас все переходят на индивидуальное хозяйство, и можно заработать больше, занимаясь бизнесом. Он говорил много подобного, но точных деталей Чэнь Сяоюнь не знал, он лишь слышал об этом от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кто-то услышал и распространил. Некоторые говорили, что он одержим демоном, другие — что он сошел с ума. Хотя в то время государство боролось с суевериями, в их горной деревне люди все еще верили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Цяо продолжал уговаривать родителей и даже пошел к главе коммуны, чтобы тот разрешил всем работать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вся коммуна решила, что он одержим, и его семья заперла его дома. Однажды во время сильного дождя их дом, который был очень старым, обрушился, и он погиб под завалами.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обрушился только их дом, и люди говорили, что это потому, что Ян Цяо был одержим. Они считали, что это была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смерти коммуна получила указ о переходе на индивидуальное хозяйство, и люди начали работать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дедушка Чэнь сказал бабушке, что Ян Цяо, вероятно, был небесным посланником, иначе как он мог знать о грядущих изменениях? А его смерть была способом небес избавить его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почти забыл об этой истории, но теперь, вспомнив, он понял, что Ян Цяо, вероятно, тоже был перерожденцем, как и он. Но почему он действовал так импульсивно и потерял жизнь,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серьезно предупредила Чэнь Чжу и Чэнь Сяоюня, чтобы они никому не рассказывали о том, что он зарабатывает на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понимал, что его ситуация отличалась от случая Ян Цяо, но это был способ стариков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не хотел рассказывать об этом, предпочитая зарабатывать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