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Эта глупая косуля именно такая, — говорил кто-то. — У них очень низкий интеллект. Когда слышат шум, вместо того чтобы убежать, они замирают и застывают на месте. Если во время погони за косулей устанешь и остановишься отдохнуть, она будет ждать тебя неподалёку. Когда отдохнёшь и продолжишь преследование, она снова побежит. Конечно, косули бегают очень быстро, и поймать их нелегко. Если во время побега она заметит, что ты перестал её преследовать, то вернётся на прежнее место, чтобы выяснить, что произошло. Именно такая «однобокая» привычка делает их лёгкой добычей для охотников. Более того, если удастся подстрелить одну косулю из стада, остальные будут наблюдать за тобой неподалёку, а некоторые даже приблизятся, чтобы рассмотреть. Поэтому многие охотники особенно любят охотиться на этих глупых косуль.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глупые, — произнёс Си Мохань, лёгким пинком задевая косулю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её донести? — Глядя на такую большую косулю, Си Мохань задумался, как её унести. На спине у него уже были дикий фазан и дикий кролик, и больше он не мог взять эту глупую косулю. Чэнь Сяоюнь был слишком мал и тем более не смог бы её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 сказал Чэнь Сяоюнь. — Используй лиану, чтобы привязать её и вести за собой. — Он попросил Си Моханя срубить рядом лиану, обвязать её вокруг шеи косули и, потянув за неё, заставить косулю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Мохань, неся на спине дикого фазана и кролика, смотрел, как Чэнь Сяоюнь впереди вёл косулю, напевая от радости, и улыбнулся. Удача этого малыша действительно была невероятной. Он помнил, как его дедушка рассказывал, что сейчас дичь добывать очень сложно. Дикие фазаны при малейшем шуме улетают, а кролики прячутся в норах. Только благодаря тому, что он служил в армии, ему иногда удавалось поймать фазана, но это было редкостью. Никто не мог сравниться с этим малышом, который каждый раз возвращался с добычей, да ещё и с косули, которая словно ждала, чтобы её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удача была просто феноменальной...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четвёртое число, приготовление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бабушка Чэнь замочила соевые бобы, а ранним утром уже начала готовить тофу. После завтрака дедушка Чэнь принялся мыть жернова. У них ещё не было машин для приготовления тофу, всё делалось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дедушка Чэнь закончил мыть жернова, бабушка Чэнь принесла замоченные бобы. Дедушка вращал жернова, а бабушка подсыпала бобы. После нескольких оборотов жерновов из них начала вытекать жёлтая соевая масса. Под жерновами стояла бочка, куда и стекала эта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все бобы были перемолоты в соевую массу. Дальше всё было делом бабушки Чэнь. Дедушка, сложив руки за спину, отправился проведать теплицу.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 помогала разжигать огонь, а Чэнь Сяоюнь сидел рядом, ожидая, когда можно будет попить соевого молока. Бабушка Чэнь вылила всю соевую массу в котёл и начала медленно её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соевое молоко было готово. Бабушка заранее установила на балке фильтрующую рамку. Она налила соевое молоко в рамку и начала медленно его процеживать, чтобы оно стекало в чистый таз. В рамке оставался только отфильтрованный соевый жмых. После нескольких таких процедур вся соевая масса была процежена.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Соевый жмых тоже был деликатесом. Бабушка Чэнь отложила его в сторону. Если хотелось выпить соевого молока, это можно было сделать сразу. Бабушка налила две миски молока для Чэнь Сяоюня и Чэнь Чжу, а также ещё одну большую миску поставила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бабушка начала готовить тофу, строго запретив Чэнь Сяоюню и Чэнь Чжу разговаривать. Причина этого была неизвестна Чэнь Сяоюню, но он помнил, что в прошлой жизни было то же самое. Когда бабушка готовила тофу, никто не мог говорить. Это, видимо, был местный обычай, и не только в их семье, но и в других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достала гипс и начала серьёзно добавлять его в соевое молоко, постоянно помешивая. Когда она решила, что достаточно, то перестала добавлять гипс и накрыла таз с соевым молоком марлей. Если хотели съесть тофу, то через десять минут он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бабушка также налила большую миску тофу, снова накрыла марлей и оставила на полчаса. Если хотели получить твёрдый тофу, можно было подождать дольше, а для мягкого тофу хватало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в доме бабушки Чэнь должен был храниться до Праздника фонарей, поэтому его сделали немного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сито положили ткань, завернули в неё тофу и сверху придавили чем-то тяжёлым или подходящим камнем. Для мягкого тофу использовали деревянные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Чэнь использовала камень, который дедушка специально нашёл в реке. Этот круглый камень был предназначен именно для прессования тофу. После каждого приготовления бабушка мыла камень и оставляла его для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убрала готовый тофу, а Чэнь Сяоюнь допил своё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эту миску соевого молока и тофу дедушке Си, — сказала бабушка, упаковав всё и передав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Чэнь Сяоюнь, допив последний глоток молока, вытер губы и понёс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пролей.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седьмое число, дедушка Чэнь снова собрал урожай в теплице, упаковал его и приготовился отвезти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дедушка собрал всё, что нужно. Это был последний раз перед Новым годом, и урожая было много. Даже Чэнь Чжу пришлось нести корзину за спиной. Также была та самая глупая косуля, которую поймали Чэнь Сяоюнь и Си Мохань. Её не стали убивать сразу, а держали два дня, и только утром попросили четвёртого дедушку Чэнь Сяоюнь забить её. Часть мяса отдали четвёртому дедушке, часть — дедушке Си, ещё часть — пятому дедушке из посёлка, а остальное оставили себе. Осталось примерно 10 цзиней, которые также упаковали и увезли на продажу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Сяоюнь решил не ехать. Его отсутствие ничего не изменило, так как он уже дважды ездил с ними, и дедушка с бабушкой давно освоили этот процесс. Без него они могли двигаться быстрее, не беспокоясь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вынес два горшка с хорошо растущими орхидеями и попросил дедушку отвезти их старому господину Линю, сказав, что тот сам знает, сколько за них заплатить, чтобы дедушка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приготовила ужин для Чэнь Сяоюня, накормила свиней и, не совсем доверяя ему оставаться одному, попросила его позвать Си Моханя, чтобы тот переночевал с ним, или пойти к нему домой. Вечером нужно было хорошо закрыть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наставляя его, бабушка всё же не успокоилась и специально сходила к дедушке Си, чтобы предупредить их. Где он будет ночевать, решали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снова заверил её, что закроет двери, поест и позовёт кого-нибудь, чтобы переночевать с ним. Только тогда бабушка успокоилась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Чэнь Сяоюнь не стал ужинать дома, а взял приготовленную бабушкой вяленую свинину и пошёл к Си Моханю, чтобы поесть с ним и его дедушкой. После ужина он не вернулся домой, а остался ночевать у Си Моханя.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помыв ноги, Чэнь Сяоюнь разделся до нижнего белья и лёг спать. Ему стало холодно, и он дрожал, когда залез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что Си Мохань был только в трусах... Его лицо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не одет? — Чэнь Сяоюнь даже не мог смотреть на него, только бросал взгляды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спит в одежде? — Си Мохань не понимал, почему он так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мог бы надеть нижнее белье или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спать в одежде, — сказал Си Мохань, видя, как Чэнь Сяоюнь дрожит от холода, но всё ещё не 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Тогда почему ты не ложишься?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не в силах больше терпеть холод, начал убеждать себя, что он ещё ребёнок... и лёг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упасть ночью, если будешь спать на краю? — Си Мохань с сомнением посмотрел на него, а затем потянул к себе. Чэнь Сяоюнь даже не успел опомниться, как оказался у него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куда деть руки и ноги, всё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нервничаешь? Я же не съем тебя, — Си Мохань, видя его скованность, начал щекотать его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http://bllate.org/book/16464/1494576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