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Чёрт возьми, не трогай! — Мягкий бок Чэнь Сяоюня был его слабым местом, и никто не мог к нему прикасаться. Кроме того, хотя он был ребёнком, его сознание уже было взрослым. И он предпочитал мужчин... Хотя до самой смерти он так и не нашёл парня, с которым мог бы встречаться, но это не мешало ему мечтать об этом. Теперь рядом с ним лежал почти голый мальчик, и хотя его тело было слишком маленьким, чтобы что-то сделать, его мысли начали бурлить.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 Хлоп! Хлоп! — Внезапно Си Мохань снял с Чэнь Сяоюня штаны и трижды шлёпнул его по попе. — Ты, малыш, такой грязнуля, постоянно ругаешься!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Сяоюнь покраснел от стыда, его тело стало красным, как помидор. Он даже не мог сразу понять, что произошло. С момента своей смерти в прошлой жизни и до перерождения его никто не трогал, тем более не шлёпал.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Мохань, я тебя убью! — Когда он наконец пришёл в себя, его трясло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 Хлоп! Хлоп! — Ещё три шлепка. Си Мохань шлёпал его каждый раз, когда он 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Сяоюнь, чувствуя одновременно злость и стыд, разрыдался, захлёбываясь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ещё ругаться? — Си Мохань, видя, как он плачет, всё же не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Не-не буду... — Чэнь Сяоюнь действительно испугался, что его снова шлёпнут, и ему стало очень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больно? — Си Мохань, видя, как он плачет, забеспокоился, не слишком ли сильно он его ударил. В конце концов, он ещё такой маленький. Он потрогал его попу, собираясь снять штаны и проверить, не опухла ли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Сяоюнь остановил его, не давая посмотреть. Ему было больно, но больше всего он стыдился. Взрослого человека, да ещё и старше, шлёпал мальчик, который младше его. Он чувствовал себя ужасно, и чем больше думал об этом, тем сильнее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не буду смотреть. Не плачь, а то дедушка Си услышит и придёт проверить, — Си Мохань обнял его, гладя по спине и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Сяоюнь, услышав это, перестал плакать, только всхлипывал. В конце концов, он был ещё маленьким, и после долгого плача устал. Всхлипывая, он заснул в объятиях Си Моханя.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Мохань, видя, что он уснул, вытер слёзы с его лица, поправил одеяло, выключил свет и, укрывшись, обнял Чэнь Сяоюня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Чэнь Сяоюнь проснулся от того, что хотел в туалет. Увидев, что он всё ещё лежит в объятиях Си Моханя, он почувствовал неловкость. Медленно высвободился из его объятий, но вдруг почувствовал что-то твёрдое у своей попы.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мгновенно потемнело. Чёрт возьми, с утра уже возбудился... И такой большой, ему всего лишь несколько лет, это нормальный размер? Он вообще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Сяоюнь посмотрел на себя и вздохнул. Ладно, ему всего четыре года, ещё есть время для роста. В прошлой жизни он, конечно, не мог сравниться с теми, кто от природы был огромен, но всё же был больше, чем большинство.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взял одежду, оделся и пошёл в туалет. Как только он вышел из комнаты, Си Мохань открыл глаза. На самом деле он проснулся, когда Чэнь Сяоюнь начал двигаться, но решил притвориться спящим. Когда Чэнь Сяоюнь ушёл, он не смог сдержать смеха. Этот малыш был слишком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Чэнь Сяоюнь, поставив табуретку, приготовил обед и ждал, когда дедушка и бабушка вернутся домой. На этот раз, без него, они двигались быстрее, и домой они пришли ещё до наступления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бабушка, увидев, что он уже приготовил обед, обрадовалась и начала хвалить его, говоря, что он вырос, стал умнее и заботится о ней. После похвалы она снова начала беспокоиться, что он мог обжечься, и учила его, чтобы в следующий раз ждал её. Хотя она учила его, её лицо всё время светилось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все снова собрались, чтобы пересчитать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их было ещё больше, почти 3 тысячи юаней. Два горшка с орхидеями Чэнь Сяоюнь также продали за 200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сказала, что деньги за орхидеи вместе с предыдущими составили 3 200 юаней, и она отложила их для его будущей учёбы.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Сяоюнь, ласкаясь к бабушке, сказал, что это подарок для неё, а его учёбу он сам оплатит в будущем. Бабушка, услышав это, радостно улыбнулась и сказала, что он станет богатым, и сейчас ему нужно хорошо учиться, а когда поступит в университет и разбогатеет, сможет её побаловать.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южных районах, где живёт Чэнь Сяоюнь, не принято готовить пельмени, поэтому никто не делает этого в Чуси.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бабушка Чэнь и Чэнь Чжу начали готовить праздничный ужин. У этого ужина есть свои правила: на столе обязательно должна быть рыба на пару, и её нельзя доедать в этот вечер, чтобы оставить на следующий день, что символизирует изобилие.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ужина нельзя ронять палочки, разбивать посуду и есть слишком быстро. Лучше всего затянуть трапезу на несколько часов. Если в этот день к вам придут гости, это будет большой радостью для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Сяоюнь помнил, как в прошлой жизни дедушка, закончив ужин дома, шёл к четвёртому дедушке, а затем вместе с ним — ко второму дедушке. После этого они втроём отправлялись к тёте, которая жила неподалёку, в десяти минутах ходьбы. После круга с вином большая компания возвращалась домой, где бабушка начинала разогревать блюда и наливать вино. Мужчины продолжали пить до трёх или четырёх утра, а затем шли спать. На следующий день они вставали в шесть или семь утра. Чэнь Сяоюнь не понимал, как они это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они снова начинали ходить по всем родственникам, и этот цикл продолжался до второго дня Нового года. На третий день замужние дочери возвращались в родительский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Чуси был таким же. С тех пор, как они начали зарабатывать деньги, дедушка Чэнь расплатился с долгами, и Чэнь Сяоюнь заметил, что дедушка и бабушка стали выглядеть моложе. Бабушка каждый день улыбалась, а дедушка больше не хмурился и не курил, как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некоторые милые читатели говорили, что псевдоним глупого автора, Ичэнь Мама, звучит не очень хорошо, и сразу видно, что автор старый. Поэтому глупый автор сменил имя на Юэся Лишан. Красивое звучит, да? Теперь не так по-старушечьи!!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Обложка сейчас в процессе создания, поэтому пока отображается Ичэнь Мама, но как только она будет готова, имя изменится на Юэся Лишан.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всем за поддержку, чмоки-чмоки!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Чуси, также известный как Новогодняя ночь, Чуйе или Суйчу, — это вечер последнего дня лунного года, канун Нового года. В основном двенадцатый лунный месяц состоит из 30 дней, поэтому его также называют «Да Нянь Саньши», «Нянь Саньши» или «Нянь Саньши Е». В некоторых районах, где месяц состоит из 29 дней, его называют «Эрцзю Мин». Иероглиф «Чу» в слове «Чуси» означает «уходить», а «Си» — «вечер». Таким образом, «Чуси» символизирует уход старого года и смену его на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Чуси является крайне важным днём для китайцев. В этот день люди готовятся к встрече Нового года и собираются на семейный ужин. В древнем Китае даже тюремные чиновники иногда отпускали заключённых домой, чтобы они могли провести этот вечер с семьёй, что показывает, насколько важен был этот ужин для древних китайцев.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дети играют и запускают фейерверки, хозяйки заняты на кухне. Новогодние блюда готовятся заранее, но ужин в Чуси должен быть приготовлен именно в этот день. На севере Китая пельмени на Новый год также готовят в ночь Чуси. В это время на каждой кухне слышен стук ножей, режущих мясо и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http://bllate.org/book/16464/1494579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