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Чёрт возьми, не трогай! — Мягкий бок Чэнь Сяоюня был его слабым местом, и никто не мог к нему прикасаться. Кроме того, хотя он был ребёнком, его сознание уже было взрослым. И он предпочитал мужчин... Хотя до самой смерти он так и не нашёл парня, с которым мог бы встречаться, но это не мешало ему мечтать об этом. Теперь рядом с ним лежал почти голый мальчик, и хотя его тело было слишком маленьким, чтобы что-то сделать, его мысли начали бурлить.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Хлоп! Хлоп! — Внезапно Си Мохань снял с Чэнь Сяоюня штаны и трижды шлёпнул его по попе. — Ты, малыш, такой грязнуля, постоянно ругаешься!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покраснел от стыда, его тело стало красным, как помидор. Он даже не мог сразу понять, что произошло. С момента своей смерти в прошлой жизни и до перерождения его никто не трогал, тем более не шлёпал.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Мохань, я тебя убью! — Когда он наконец пришёл в себя, его трясло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 Хлоп! Хлоп! — Ещё три шлепка. Си Мохань шлёпал его каждый раз, когда он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чувствуя одновременно злость и стыд, разрыдался, захлёбываясь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ещё ругаться? — Си Мохань, видя, как он плачет, всё же не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 буду... — Чэнь Сяоюнь действительно испугался, что его снова шлёпнут, и ему стало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больно? — Си Мохань, видя, как он плачет, забеспокоился, не слишком ли сильно он его ударил. В конце концов, он ещё такой маленький. Он потрогал его попу, собираясь снять штаны и проверить, не опухла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остановил его, не давая посмотреть. Ему было больно, но больше всего он стыдился. Взрослого человека, да ещё и старше, шлёпал мальчик, который младше его. Он чувствовал себя ужасно, и чем больше думал об этом, тем сильнее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не буду смотреть. Не плачь, а то дедушка Си услышит и придёт проверить, — Си Мохань обнял его, гладя по спине и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услышав это, перестал плакать, только всхлипывал. В конце концов, он был ещё маленьким, и после долгого плача устал. Всхлипывая, он заснул в объятиях Си Моханя.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Мохань, видя, что он уснул, вытер слёзы с его лица, поправил одеяло, выключил свет и, укрывшись, обнял Чэнь Сяоюня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Чэнь Сяоюнь проснулся от того, что хотел в туалет. Увидев, что он всё ещё лежит в объятиях Си Моханя, он почувствовал неловкость. Медленно высвободился из его объятий, но вдруг почувствовал что-то твёрдое у своей попы.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потемнело. Чёрт возьми, с утра уже возбудился... И такой большой, ему всего лишь несколько лет, это нормальный размер? Он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посмотрел на себя и вздохнул. Ладно, ему всего четыре года, ещё есть время для роста. В прошлой жизни он, конечно, не мог сравниться с теми, кто от природы был огромен, но всё же был больше, чем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взял одежду, оделся и пошёл в туалет. Как только он вышел из комнаты, Си Мохань открыл глаза. На самом деле он проснулся, когда Чэнь Сяоюнь начал двигаться, но решил притвориться спящим. Когда Чэнь Сяоюнь ушёл, он не смог сдержать смеха. Этот малыш был слишком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Чэнь Сяоюнь, поставив табуретку, приготовил обед и ждал, когда дедушка и бабушка вернутся домой. На этот раз, без него, они двигались быстрее, и домой они пришли ещё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бабушка, увидев, что он уже приготовил обед, обрадовалась и начала хвалить его, говоря, что он вырос, стал умнее и заботится о ней. После похвалы она снова начала беспокоиться, что он мог обжечься, и учила его, чтобы в следующий раз ждал её. Хотя она учила его, её лицо всё время светилось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снова собрались, чтобы пересчитать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их было ещё больше, почти 3 тысячи юаней. Два горшка с орхидеями Чэнь Сяоюнь также продали за 200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сказала, что деньги за орхидеи вместе с предыдущими составили 3 200 юаней, и она отложила их для его будущей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ласкаясь к бабушке, сказал, что это подарок для неё, а его учёбу он сам оплатит в будущем. Бабушка, услышав это, радостно улыбнулась и сказала, что он станет богатым, и сейчас ему нужно хорошо учиться, а когда поступит в университет и разбогатеет, сможет её побаловать.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южных районах, где живёт Чэнь Сяоюнь, не принято готовить пельмени, поэтому никто не делает этого в Чуси.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бабушка Чэнь и Чэнь Чжу начали готовить праздничный ужин. У этого ужина есть свои правила: на столе обязательно должна быть рыба на пару, и её нельзя доедать в этот вечер, чтобы оставить на следующий день, что символизирует изобилие.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нельзя ронять палочки, разбивать посуду и есть слишком быстро. Лучше всего затянуть трапезу на несколько часов. Если в этот день к вам придут гости, это будет большой радостью для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Сяоюнь помнил, как в прошлой жизни дедушка, закончив ужин дома, шёл к четвёртому дедушке, а затем вместе с ним — ко второму дедушке. После этого они втроём отправлялись к тёте, которая жила неподалёку, в десяти минутах ходьбы. После круга с вином большая компания возвращалась домой, где бабушка начинала разогревать блюда и наливать вино. Мужчины продолжали пить до трёх или четырёх утра, а затем шли спать. На следующий день они вставали в шесть или семь утра. Чэнь Сяоюнь не понимал, как они это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снова начинали ходить по всем родственникам, и этот цикл продолжался до второго дня Нового года. На третий день замужние дочери возвращались в родительский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Чуси был таким же. С тех пор, как они начали зарабатывать деньги, дедушка Чэнь расплатился с долгами, и Чэнь Сяоюнь заметил, что дедушка и бабушка стали выглядеть моложе. Бабушка каждый день улыбалась, а дедушка больше не хмурился и не курил,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некоторые милые читатели говорили, что псевдоним глупого автора, Ичэнь Мама, звучит не очень хорошо, и сразу видно, что автор старый. Поэтому глупый автор сменил имя на Юэся Лишан. Красивое звучит, да? Теперь не так по-старушечьи!!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Обложка сейчас в процессе создания, поэтому пока отображается Ичэнь Мама, но как только она будет готова, имя изменится на Юэся Лишан.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поддержку, чмоки-чмоки!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Чуси, также известный как Новогодняя ночь, Чуйе или Суйчу, — это вечер последнего дня лунного года, канун Нового года. В основном двенадцатый лунный месяц состоит из 30 дней, поэтому его также называют «Да Нянь Саньши», «Нянь Саньши» или «Нянь Саньши Е». В некоторых районах, где месяц состоит из 29 дней, его называют «Эрцзю Мин». Иероглиф «Чу» в слове «Чуси» означает «уходить», а «Си» — «вечер». Таким образом, «Чуси» символизирует уход старого года и смену его на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Чуси является крайне важным днём для китайцев. В этот день люди готовятся к встрече Нового года и собираются на семейный ужин. В древнем Китае даже тюремные чиновники иногда отпускали заключённых домой, чтобы они могли провести этот вечер с семьёй, что показывает, насколько важен был этот ужин для древних китайцев.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дети играют и запускают фейерверки, хозяйки заняты на кухне. Новогодние блюда готовятся заранее, но ужин в Чуси должен быть приготовлен именно в этот день. На севере Китая пельмени на Новый год также готовят в ночь Чуси. В это время на каждой кухне слышен стук ножей, режущих мясо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http://bllate.org/book/16464/1494579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