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Сяоюнь поел и убрал посуду на кухню, где Чэнь Чжу варила свиньям корм. Она взяла тарелки, помыла их и поставила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 в этом году окончила старшую школу, но результаты экзаменов ещё не были известны. Придётся ждать ещё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она поступила в лучшую старшую школу уездного города, заняв первое место во всём уезде. Поступление в университет после такой школы было практически гарантировано. Вся бригада и родственники пришли домой поздравлять Дедушку Чэня, празднуя появление в семье Чэнь первого ученика, занявшего первое место в уезде. В то время Дедушка Чэнь и сама Чэнь Чжу переживали, что она не сможет поступить, но только Чэнь Сяоюнь нисколько не сомневался в её успехе. У Чэнь Чжу всегда были хорошие оценки, и в прошлой жизни она не смогла поступить только из-за отсутствия денег в семье, поэтому она не старалась на экзаменах. В этой жизни всё было иначе: семья не испытывала финансовых трудностей, и Чэнь Чжу усердно училась. Чэнь Сяоюнь даже дал ей английский словарь, который он взял у Си Моханя, и часто занимался с ней, помогая ей повторять материал за первый год обучения. В процессе обучения Чэнь Чжу сама укрепляла свои знания, а Чэнь Сяоюнь практиковал с ней английский язык. Поэтому в этой жизни её результаты были намного лучше, чем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попрощался с Чэнь Чжу и Ян Мэй и отправился осмотреть теплицы. Сейчас у них было две теплицы. Ранее Чэнь Сяоюнь попросил Си Моханя найти для него книги о теплицах в уездном городе. После покупки книг Дедушка Чэнь изучил их и переделал домашние теплицы. Хотя крыша всё ещё была покрыта соломой, теплицы стали намного лучше и профессиональнее.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этих двух теплицах выращивали сосновые грибы, а зимой одну из них планировали использовать для выращивания овощей и фруктов не в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четвёртый дядя Чэнь Сяоюня тоже последовал примеру Дедушки Чэня и построил теплицу, покупая грибницу у Дедушки Чэня. Хотя у него не было сверхспособностей Чэнь Сяоюня, урожай был неплохим. После сбора урожая они вместе с Дедушкой Чэнем отправлялись продавать грибы в уездный город. Сосновые грибы Дедушки Чэня всегда продавались хозяину ресторана по фамилии Лу, с которым они договорились заранее, а грибы четвёртого дяди продавались на рынке. Цена была не такой высокой, как у Дедушки Чэня в первый год, но всё же вдвое превышала цену обычных грибов на рынке. Таким образом, они тоже заработали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братьев Дедушки Чэня, их дети уже выросли и работали за пределами деревни, поэтому у стариков не было больших расходов, и они не нуждались в деньгах. К тому же, выращивание в теплицах было тяжёлым трудом, поэтому они не последовали примеру Дедушки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помог Бабушке Чэнь собрать созревшие сосновые грибы. Эти грибы собирали для сушки, и когда их набиралось достаточное количество, их отправляли хозяину ресторана Лу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справлялись довольно быстро, и когда Ян Мэй позвала их на обед, уже почти весь урожай из одной теплицы был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еда в доме Чэнь Сяоюня стала намного лучше, чем несколько лет назад. Каждый день на обед подавали мясо, хоть и домашнюю солонину, но это было небо и земля по сравнению с тем, как раньше мясо ели раз в две недели. Кроме того, теперь, когда Дедушка Чэнь ходил на рынок, он всегда покупал несколько килограммов свежего мяса. На столе постоянно были картофельные блюда, но теперь это были не только картофельные ломтики, соломка или кубики. Так что сейчас питание в семье Чэнь действительно стало отличным. Все ели хорошо, и их здоровье улучшилось, лица стали более свежими, в отличие от прежних желтоватых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все ели и разговаривали. Дедушка Чэнь сказал, что планирует ещё несколько раз продать арбузы в уездном городе, а потом перестанет. Сейчас арбузов стало много, и цена упала, поэтому лучше оставить их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сказал, что позже будет делать кухонные шкафы для людей и отправится в горы, чтобы срубить большое кипарисовое дерево. Плотницкие навыки отца Чэнь Сяоюня были отличными, и он делал мебель без гвоздей, соединяя детали деревянными шипами, так что она была очень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также дал ему несколько советов, рассказав о стилях и комбинациях мебели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не делать только традиционные кровати с каркасом, а попробовать сделать западные кровати, используя старые доски для прикроватных тумбочек. Отец Чэнь Сяоюня сделал белую западную кровать и купил матрас в уездном городе, чтобы посмотреть, будет ли спрос. Если бы никто не захотел её купить, они оставили бы её себе. Однако покупатель оказался в восторге и взял и кровать, и матрас. Отец Чэнь Сяоюня даже подарил ему две прикроватные тумбочки, и клиент был настолько доволен, что порекомендовал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отец Чэнь Сяоюня начал делать мебель на заказ, и его бизнес пошёл в гору. Чэнь Сяоюнь также нарисовал для него эскизы шкафов из будущего, которые стали очень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делать комплекты из кроватей и шкафов, предлагая в подарок небольшой шкафчик для обуви при покупке комплекта. Конечно, можно было купить вещи по отдельности, но у людей всегда была склонность к выгоде, и они предпочитали покупать комплекты, чтобы получить дополнительный шкафчик. К тому же, кровать и шкаф в комплекте выглядели красиво в интерьере. Так что за последние несколько лет бизнес отца Чэнь Сяоюня шёл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два года назад Ян Мэй родила ему дочь, и теперь у Чэнь Бина были и сын, и дочь. Семья и карьера процветали, и он каждый день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жаркого дня, после обеда, когда все собирались отдохнуть перед работой, раздался голос, зовущий Дедушку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поставил чашку с чаем и встал. Оказалось, это был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такой жаркий день, что привело тебя сюда, староста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воды, такая жара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Ян вошёл в дом, сел, и Дедушка Чэнь протянул ему чашку с холодным чаем, чтобы снять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такая жара, а ведь только июнь.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Ян взял чашку и сделал несколько глотков. Чай был освежающий, и жара внутри сразу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отличный, где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внук Сяоюнь накопал в горах. Мы его высушили и теперь завариваем в жару. У нас его много, я тебе немного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с гордостью рассказывал о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внук молодец, не то что мой, который целыми днями бегает по горам и не слушается. Если бы он хоть немного был похож на твоего Сяоюня, я бы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Ян, чьё настоящее имя Ян Хай, был родом не из их деревни, а из соседней, где все были Ян. В их деревне большинство жителей были Чэнь, за исключением двух семей — семьи Ван, где жил друг Чэнь Сяоюня Ван Ци, и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староста Ян Хай был из семьи Ян из соседней деревни. Их деревня была полностью заселена Янами, а у Чэнь Сяоюня деревня была больше похожа на родовой клан. Над деревней Ян была ещё одна деревня, где все были Тан, и чужаков там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Хай женился на девушке из семьи Чэнь, и после свадьбы, не найдя подходящего участка в своей деревне, он купил землю в деревне Чэнь и поселился там. Он был образованным человеком, поэтому, когда в деревне Чэнь выбирали старосту, его избрали.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двух учителей в их деревне был братом Ян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дети ещё маленькие, да и мальчики должны быть озорными, вырастут — поумнеют.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кстати, чуть не забыл. Сегодня я был в посёлке и принёс письмо для твоей Чэнь Чжу. Похоже, это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Ян достал из сумки уведомление о зачислении Чэнь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Чэнь Чжу молодец! Я посмотрел, это университет C в городе C, национальный ключевой университет. Это первый студент из нашей деревни, Дядя Чэнь, тебе придётся устроить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Ян был явно впечатлён. Это был первый студент из их деревни, да ещё и из национального ключевого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взял уведомление и с радостью рассматривал его. Национальный ключевой университет, университет C в городе C, первый студент в семье Чэнь. Дедушка Чэнь был настолько счастлив, что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Дядя Чэнь. Поздравляю тебя ещё раз. И не забудь позвать меня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Ян, видя, что Дедушка Чэнь слишком рад, чтобы продолжать разговор, ушёл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