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Бин и дедушка Чэнь с семьями еще не разделились, поэтому все едят вместе. Деньги, которые Чэнь Бин зарабатывает на столярных работах, он не отдает бабушке Чэнь. Раньше он предлагал передать ей деньги, но бабушка сказала, что у них самих есть средства. Деньги Чэнь Бина, кроме оплаты учебы Чэнь Сяоюня, идут на содержание его младшей сестры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видя, что сейчас ему нечего делать, взял с собой Чэнь Цин. Сегодня было много людей, и он следил, чтобы ее никто не толкнул. Эта жизнь действительно отличалась от прошлой. В прошлой жизни Чэнь Цин прожила дома всего несколько месяцев, а потом ее мать отправила к бабушке по материнской линии. Встретились они снова только тогда, когда Чэнь Сяоюню исполнилось 13 лет и он уехал из дома. Когда они встретились, они были чужими друг другу людьми. В то время Чэнь Цин категорически не признавала этого брата, не позволяя Чэнь Сяоюню называть Чэнь Бина отцом, утверждая, что папа — только её. Она даже запирала Чэнь Сяоюня снаружи, когда Чэнь Бин и Ян Мэй уходили на работу, не впуская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Чэнь Цин всегда была с семьей Чэнь, и Чэнь Сяоюнь не хотел переносить эмоции из прошлой жизни в нынешнюю. Поэтому, когда Чэнь Цин родилась, он тоже её полюбил и каждый день проводил с ней время. Так Чэнь Цин очень полюбила своего брата, всегда держалась рядом с ним, а Чэнь Сяоюнь старался быть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немного проголодалась, — сказала Чэнь Цин. Сегодня утром её поднял Чэнь Сяоюнь, а мама сейчас была на кухне, помогая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 отведет тебя поесть, — Чэнь Сяоюнь взял девочку на руки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сноха, теперь ты можешь наслаждаться жизнью. У Чэнь Бина есть ремесло, он зарабатывает деньги, а жена такая трудолюбивая. Теперь твоя младшая дочь поступила в университет, — еще до того, как Чэнь Сяоюнь дошел до кухни, он услышал, как его четвертая бабушка с завистью говорила бабушке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тебя тоже всё неплохо. Чэнь Му сейчас получает высокую зарплату. Подожди еще пару лет, и он приведет тебе невестку, тогда и ты будешь наслаждаться жизнью, — сказала четвертая бабушка. У неё было двое детей: дочь и сын. Дочь уже вышла замуж и родила внучку, а сын сейчас работал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четвертая сноха, не завидуй третьей. У вас обеих есть счастье, — поддержала мать Чэнь Линя,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всех есть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завидуйте другим, у всех есть счастье. Посмотрите, сейчас вторая, третья, четвертая снохи и наша семья — все преуспевают. Теперь Чэнь Чжу — студентка, так что это всё благодаря тому, что наши предки выбрали хорошее место для могилы, и нас благословляют предки, — сказала пятая бабушка, жена Чэнь Цяня. У неё тоже были сын и дочь, оба работали в больших городах. Старший сын нашел городскую девушку, и они уже готовились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 Мэй заметила, что бабушка Чэнь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счастлива. Посмотри, как мы раньше жили в бедности, никогда и не думали, что наступит такой день, — сказала бабушка Чэнь, вспоминая прошлые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раньше твой отец занимал деньги, а люди говорили, что лучше отдать их нищим, чем давать нам, — бабушка Чэнь, чем больше вспоминала, тем больше расстраивалась.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третья сноха, не плачь. Сегодня большой праздник. Посмотри, сейчас у вас есть деньги, дом построен, Чэнь Бин с женой реально заработали, твоя младшая дочь — студентка, а Юньва, вероятно, тоже суждено стать студентом, — пятая бабушка вытерла руки о передник, подошла к бабушке Чэнь и, положив руку ей на плечо, стала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третья сноха, Ян Мэй, ваш старший, наверное, тоже станет студентом, он ведь каждый год первый, — мать Чэнь Линя быстро перевела разговор на Чэнь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спасибо на добром слове. Когда Юньва поступит в университет, он пригласит тебя на угощение, — с гордостью сказала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Ян Мэй и Чэнь Сяоюня сложились хорошие отношения. Все жили вместе, денег сейчас не было недостатка, а отец Чэнь помогал наладить отношения между ними. Чэнь Цин очень любила этого брата, а Ян Мэй видела, что Чэнь Сяоюнь послушный и заботливый. В этой жизни не было тех проблем, что были в прошлой, поэтому они ладили. Не скажу, что она относилась к нему как к родному сыну, но всегда, когда покупала Чэнь Цин сладости или одежду, покупала и Чэнь Сяоюню.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Ян, сестренка проголодалась, есть что-нибудь поесть? — услышав, что бабушка Чэнь плачет, Чэнь Сяоюнь поспешил войти, держа на руках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Цинва какая хорошенькая, выглядит посмышленее других детей, — одна из женщин льстиво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красотка. Посмотрите, их мама какая красивая. У какой из наших невесток есть такая красавица, как Ян Мэй? — подшутила мать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свою сестренку в главный зал, там поешьте. Сегодня много людей, приглядывай за ней, — Ян Мэй, слыша шутки в свой адрес, смутилась. Она наложила немного еды в миску Чэнь Цин и попросила Чэнь Сяоюня отнести её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задание выполню, — сказал Чэнь Сяоюнь, одной рукой держа девочку, а другой неся миску. Он повернулся к бабушке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большой праздник для нашей семьи Чэнь, ты не должна плакать. Тетя Чэнь Чжу поступила в университет, ты должна быть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рада, рада, — бабушка Чэнь вытерла слезы и снова начала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поздравляю, поздравляю, — дядя Чэнь Чжу, вчера получив звонок, был вне себя от радости. Сегодня утром он вместе с бабушкой Чэнь Чжу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Чэнь по материнской линии фамилия была Янь. Дом семьи Янь находился примерно в четырех часах езды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вас с праздником. Мама тоже приехала, спасибо за труды. Заходите, садитесь, пейте воду, — дедушка Чэнь, поддерживая бабушку Янь,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труды? Моя внучка стала лучшей ученицей, я счастлива, я не устала, — бабушка Янь тоже была женщиной нелегкой судьбы. Её муж умер молодым, и она одна вырастила троих детей. Теперь, в старости, она не жила ни с одним из детей, а жила одна, обрабатывала землю, разводила свиней и овец, и была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помнил, что в прошлой жизни, когда он умер, эта старушка была еще жива и прожила дольше, чем бабушка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Прабабушка, дядя, вы пришли. Садитесь, — Чэнь Сяоюнь, кормя Чэнь Цин, поздоровался со старушкой, которую привел дедушка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 сестренку кормит, умница, — бабушка погладила по головам Чэнь Сяоюня и Чэнь Цин. — Чэнь Фан, у тебя и большие, и маленькие — хорошие дети. Вам еще и радость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здесь, отдохну. Чэнь Фан, иди принимай гостей, — бабушка повернулась к старшему брату дедушки Чэнь,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иди посмотри, нужен ли помощь твоему шурину.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и Янь Ци вышли, а бабушка начала расспрашивать Чэнь Сяоюня, что он делает дома, как учится. Услышав, что Чэнь Сяоюнь каждый год занимает первое место, и увидев на стене множество грамот, она была невероятно рада и повторяла, что Чэнь Сяоюнь —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услышал, как его зовут, поднял голову и увидел вошедшего юношу лет шестнадцати или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Мохань-гэ, когда ты вернулся? — Оказалось, это был Си Мохань. Чэнь Сяоюнь был очень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приехал, — Си Мохань сел рядом с Чэнь Сяоюнем, погладил по голове Чэнь Цин, и девочка потянулась к его руке. Чэнь Сяоюнь, видя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любит всё красивое. Она видит, что ты красивый, поэтому и любит тебя, — Чэнь Сяоюнь нежно щелкнул по лбу Чэнь Цин. Девочка, услышав, что брат говорит о ней,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этот братик красивее тебя,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этот братик красивее, чем я, — Чэнь Сяоюнь, слыша детские слова девочки, 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сидевшая рядом, тоже засмеялась. Си Мохань щелкнул по лбу Чэнь Сяоюня,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Мохань-гэ, это прабабушка моего младшего дяди, — Чэнь Сяоюнь представил бабушку Си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 Си Мохань встал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Прабабушка, это Си Мохань, внук дедушки Си, который живет по соседству. Обычно он учится в уездном городе, а на каникулы возвращается, чтобы составить компанию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красивый, — бабушка внимательно посмотрела на Си Моханя и согласилась с словами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