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слушая это, хихикнул в стороне. Действительно, Си Мохань сейчас выглядел очень красиво, но эта красота не была женственной. Никто бы не принял его за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здесь немного, я покормлю сестру, а потом поговорим, — чтобы не вызвать чей-то гнев, Чэнь Сяоюнь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посидела немного, а потом пошла на кухню помогать растопить печь. Чэнь Сяоюнь, покормив малышку, взял Си Моханя с собой наверх,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Мохань, увидев, что Чэнь Сяоюнь несет Чэнь Цин, подошел и хотел забрать её. Чэнь Сяоюнь посмотрел на него, но тот даже не обратил внимания, просто взял девочку и пошел вперед. Чэнь Сяоюнь, идя сзади, улыбнулся, глядя на Си Моханя с девочкой,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Чэнь Сяоюня находилась на втором этаже, первая слева. Вторая комната была его кабинетом, а справа была спальня Чэнь Бина и его жены. Дедушка Чэнь, бабушка Чэнь и Чэнь Чжу жили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спальню Чэнь Сяоюня, они посадили Чэнь Цин играть с деревянными кубиками, которые сделал для неё Чэнь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поставил перед Си Моханем тарелку с «гэда доу». «Гэда доу» — это маленькие кусочки теста, размером с фасоль, обжаренные на сковороде. Тесто замешивали с сахаром, раскатывали в тонкие жгуты, затем отщипывали кусочки, обваливали в муке и жарили до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хрустели на зубах, были сладкими, ароматными и сытными. Чэнь Сяоюнь, когда учился в школе, всегда носил с собой горсть таких «гэда доу».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знал, что Си Мохань, любивший сладкое, обязательно их оценит. И действительно, Си Мохань, попробовав один,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слишком много, они сытные. Скоро будем обедать, — увидев, что Си Мохань почти всё съел, Чэнь Сяоюнь убрал тарелку. Си Мохань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бесполезно. Если съешь слишком много сейчас, потом не сможешь поесть за столом, — другие могли бы испугаться такого пристального взгляда, но Чэнь Сяоюнь не боялся его. Он давно распознал его истинную сущность — он был просто большим любителем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Мохань, поняв, что больше не получит еды, взял бумажное полотенце, вытер рот 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планы? — Чэнь Сяоюнь не понял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семестре ты перейдешь в шестой класс. В нашей бригаде обучение только до пятого класса, так что тебе придется учиться в поселке. Ты собираешься туда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да, — Чэнь Сяоюнь не был уверен. Сейчас у него не было четких планов. Когда он только вернулся, он думал лишь о том, как заработать денег и улучшить условия жизни семьи. Теперь, когда денег в достатке, здоровье бабушки и дедушки улучшилось, отец поступил в университет, а Чэнь Бин и Ян Мэй живут лучше, чем в прошлой жизни, он чувствовал себя немного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Си Мохань говорил очень тихо, и Чэнь Сяоюнь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ли поехать учиться в уездный город в шестом классе? — предложил Си Мохань. Он считал, что Чэнь Сяоюню слишком умно для их школы, и сейчас он уже ничему новому там не научится. Лучше переехать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уездный город? — неуверенно спросил Чэнь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Чэнь Сяоюнь никогда не думал о переезде в уездный город. Он всегда считал, что, как и Чэнь Чжу, будет учиться по порядку и поступать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сельская прописка, — Чэнь Сяоюнь вспомнил, что с сельской пропиской нельзя учиться в городе, кроме как поступив туда по экзаменам. За учебу в начальной и средней школе нужно платить дополнительно.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проблема. Мой дядя — директор школы, он может помочь. И с твоим уровнем знаний ты вполне можешь поступить сразу в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Перепрыгнуть через класс...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себе не уверен? — Си Мохань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быть! — Чэнь Сяоюнь, увидев его выражение лица, сразу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посоветуюсь с домашними, — только он это сказал, как услышал, что внизу зовут на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прервал разговор, взял Чэнь Цин на руки и вместе с Си Моханем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Чэнь Сяоюнь увидел, что главный зал и двор были заполнены гостями. Дедушка Чэнь вместе с Чэнь Чжу обходили столы, поднимая тосты. Конечно, дедушка пил вино, а Чэнь Чжу — сок. За каждым столом Чэнь Чжу называли лучшей ученицей, поздравляли дедушку Чэнь с таким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Чэнь, радостно выпивая, уже начал хмелеть, но улыбка не сходила с его лица, и он не переставал пить. Все понимали, что он счастлив, и никто не останавливал его, наоборот, предлагали выпить еще. Чэнь Бин всё это время присматривал за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длился три дня. В первый день дедушка Чэнь напился так, что не мог встать. На второй день его второй брат Чэнь Цюань помогал принимать гостей, но к вечеру он тоже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четвертый и пятый дедушки Чэнь вместе с Чэнь Бином принимали гостей. К вечеру, когда все гости поели и попили, они раздали приготовленные бабушкой Чэнь подарки: каждой семье по шесть пучков лапши и три килограмма сахара. Примерно к четырем часам дня гости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гостей Чэнь Юань, Чэнь Цянь и Чэнь Бин, уставшие, повалились на стулья, не в силах встать. Они выпили слишком много, но продолжали провожать гостей, пока алкоголь окончательно не свалил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видя, что бабушка и другие женщины еще убирали со столов остатки еды, пошел наверх за Си Моханем, чтобы помочь уложить троих пьяных мужчин, не поддающихся пробуждению, на кровати и диваны, накрыв их одеялами.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пьяные не проснулись и не пошли домой, остались лежать в доме дедушки Чэнь. Женщины перекусили остатками еды и отправились отдыхать. Эти три дня их сильно утомили.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пьяные проснулись голодными, все жаловались на головную боль. Бабушка Чэнь пошла на кухню и приготовила каждому по большой миске лапши, чтобы сначала утолить голод. К обеду братья собрались за столом, чтобы как следует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братья Чэнь собрались домой. Перед уходом Чэнь Цюань, Чэнь Цянь и Чэнь Юань каждый вынули по 200 юаней и передали их дедушке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вы это делаете? — удивился дедушка Чэнь, глядя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небольшое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знаем, что у тебя сейчас есть деньги, но Чэнь Чжу — первый студент в нашей семье Чэнь. Это наше небольшое поздравление.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знаешь наше положение. Эти 200 юаней, возможно, меньше, чем ты зарабатываешь за один раз, продавая овощи, но это наше сердечное пожелание. Не считай это малым, — братья дедушки Чэнь говорили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Чэнь, принимая деньги, с трудом сдержал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считать это малым...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Чэнь, видя его выражение лица, ничего не сказали, просто похлопали его по плечу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бабушка Чэнь вынула деньги, полученные за три дня праздника, и начала их пересчитывать. Сейчас каждая семья дарила по 2 юаня, а близкие родственники — по 5 юаней. Пять юаней дали только родственники по линии матери Чэнь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пересчитала деньги — всего было больше 100 юаней. Вместе с 200 юанями от каждого из братьев дедушки Чэнь общая сумма составила 732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и твоя семья здесь, я хочу сказать следующее. Эти 732 юаня я не собираюсь делить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ты говоришь? Это деньги, которые подарили вам и младшей сестре. Как мы можем их брать? — Ян Мэй, держа на руках Чэнь Цин, молчала, а Чэнь Бин поспешно сказал. Он и не собирался забирать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сначала выслушай меня, — бабушка Чэнь, видя, что Чэнь Бин волнуется, поспешила успокоить его. — Эти деньги, которые нам подарили, я записала: кто и сколько дал. Потом мы будем возвращать эти подарки. Я хочу оставить эти деньги на жизнь, когда младшая дочь пойдет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сколько вы потратили на мясо и вино за эти два дня. Я верну вам всё до копейки, — бабушка Чэнь, видя, что Чэнь Бин хочет что-то сказать, остановила его и продолжила. — Есть еще одно дело, о котором мы с твоим отцом давно думали. Сейчас я хочу об этом сказать. Но это наше предложение, а вы с Ян Мэй решайте, соглашаться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