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скажи же, — произнёс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подумали, что раз ваш ребёнок, Цин, уже подрос, и сейчас, кажется, пора ему идти в детский сад, а у нас здесь его нет, то вы, конечно, захотите отправить его в посёлок. Она ещё такая маленькая, и вы, конечно, захотите поехать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решили, что стоит разделить семью, — закончила бабушка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замолчал, не говоря ни слова, словно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Мэй, услышав это, обрадовалась. Хотя сейчас в семье не было недостатка в деньгах, и Чэнь Бин зарабатывал достаточно, деньги всё равно находились в её руках. Однако таковы были местные обычаи: пока семья не разделена, главными в доме оставались свекор и свекровь. Хотя бабушка Чэнь не была злой свекровью, всё же лучше было бы самой управлять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Мэй, видя, что Чэнь Бин молчит, незаметно толкнула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взглянул на Ян Мэй, затем повернулся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мам, как скажешь,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сейчас две теплицы, чуть больше трёх му земли и чуть больше четырёх му пашни. Мы с твоим отцом решили выделить вам полтора му земли и два му пашни, а теплицы поделим поровну, — продолжила бабушка Чэнь, наблюдая за реакцией Чэнь Бина. Видя, что он молчит,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денег, у нас, стариков, есть чуть больше 10 000 юаней, но я планирую выделить вам только 2 000. Эти 2 000 я хочу отдать Ян Мэй. Ян Мэй, ты знаешь, что по нашим обычаям приданое составляет 200 юаней. Но так как ты приехала издалека и сразу пришла с нашим старшим сыном, то все эти формальности были пропущены. Теперь я хочу восполнить это и дать тебе 2 000.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годы старший сын зарабатывал на плотницких работах и строительстве домов для других, и я не брала с него деньги, они все оставались у вас. Так что у вас, должно быть, нет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учится в университете, и я не прошу вас помогать. Мы с твоим отцом ещё можем работать несколько лет и обеспечим её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зерна, свиней, кур и уток, вы всё знаете. В прошлом году собрали чуть больше 5 000 цзиней риса, около 3 000 цзиней кукурузы и около 10 000 цзиней картофеля 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Риса выделим вам 2 000 цзиней, кукурузу — если вы не будете кормить свиней, то я переведу её в деньги. Картофель и батат — если будете сажать, можете брать у нас, если будете есть, тоже берите из дома. Я не планирую 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дома, он был построен на наши с отцом деньги, и я не собираюсь делить его. Решайте сами, будете ли вы строить дом здесь или в посёлке. Этот дом пока останется за нами, стариками. Когда мы умрём, он достанется Сяоюню. А ещё есть лес — старший сын, ты занимаешься плотницким делом, так что мы выделим тебе сосновый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Сяоюнь, слушая бабушку, почувствовал грусть и хотел что-то сказать, но бабушка похлопала его по руке, чтобы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 тебя тоже не должно быть никаких возражений, ты ведь видишь, как обстоят дела в нашем доме, — добавила бабушка Чэнь, опасаясь, что Ян Мэй будет недовольна тем, что дом достанется Сяоюню.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вы говорите, у меня нет никаких возражений, — с улыбкой ответила Ян Мэй, обнимая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Сяоюнь всегда был зарегистрирован в нашей с отцом семье. Я хочу, чтобы он оставался с нами. Если вы захотите перевести его к себе, это тоже можно,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помнил, что в прошлой жизни его регистрация оставалась с дедушкой и бабушкой до самой смерти, и даже когда Чэнь Бин купил дом, они не перевели её. Поэтому в этой жизни он тоже не собирался менять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останусь с вами, я не хочу переводить регистрацию. К тому же, когда я поступлю в университет, её всё равно нужно будет перевести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пока Сяоюнь останется с нами. Но его обучение вы будете оплачивать сами. Мы сейчас обеспечиваем твою сестру, и у нас нет лишних денег на Сяоюня. Старший сын, ты его отец, ты должен нести ответственность, — добавил дедушка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вы говорите, Сяоюнь мой сын, и я, конечно, буду оплачивать его обучение, — поспешно ответил Чэнь Бин. Сяоюнь с самого детства воспитывался дедушкой и бабушкой, и если после разделения семьи они ещё будут оплачивать его обучение, то это будет несправедливо. Это было бы как в поговорке: «Появилась мачеха — появился и отчим». Люди бы просто закидали его насмешками, да и сейчас у них нет недостатка в деньгах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сказала мама, старший сын, невестка, вы согласны? Если согласны, завтра я попрошу старосту деревни оформить документы и выделить вам землю, — решительно заявил дедушка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Теплицу мы не будем брать. Мы не вкладывали деньги в её строительство, это всё делали мама и папа. И подарок тоже не нужен. Но можно ли выделить нам больше леса? Я хочу купить хорошие деревья и посадить их. Ведь если я продолжу заниматься плотницким делом, мне понадобится качественная древесина, — сказал Чэнь Бин, не придавая большого значения теплице. Его интересовал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Мэй, услышав, что он отказывается от 2 000 юаней, слегка нахмурилась. Кто не хотел бы иметь больше денег? Она незаметно ущипнула Чэнь Бина за ногу, но он лишь взглянул на неё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всё равно нужно дать. Эти деньги не для тебя, а для Ян Мэй. Если ты не хочешь теплицу, то мы выделим тебе половину горы у Маоцаопина, — сказал дедушка Чэнь, не настаивая на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как вы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строить новый дом здесь или в посёлке?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Сяоюнь, услышав это, вдруг вспомнил одну вещь. В прошлой жизни, в 2002 году, старый уездный город был полностью снесён, и на его месте построили новый. Тогда дедушка Чэнь даже работал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папа, тётя Ян Мэй, я хочу рассказать вам кое-что, что услышал от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спросили члены семьи, зная, что Сяоюнь и Си Мохань близко дружат. Каждый раз, когда Мохань приезжал на каникулы, он проводил время с Сяоюнем.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Мохань сказал, что правительство планирует построить новый уездный город, но эта информация ещё не раскрыта, её знают только внутри. — Сяоюнь сделал паузу, наблюдая за реакцией Чэнь Бина,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дома в старом уездном городе очень дешёвые, их можно купить за несколько тысяч юаней. Когда через два года начнётся снос, мы сможем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точно? — Чэнь Бин всё ещё сомневался в достоверности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информации надёжный. У Моханя есть родственник, который работает в правительстве, — уверенно заявил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посмотрел на свою жену и дочь, опустил голову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папа, младшей сестре уже три года, скоро ей нужно идти в детский сад. Детский сад в посёлке — это просто несколько учителей, которые играют с детьми, они ничему не 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Мохань предложил мне перескочить класс, — бросил Сяоюнь ещё одну «бомбу».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Перескочить класс? — одновременно спросили дедушка Чэнь и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перескочить класс. Я уже изучаю учебники для старшей школы, материал начальной школы для меня слишком прост. Если не верите, спросите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Сяоюнь уже читает учебники для первого класса старшей школы. Его английский даже лучше моего, он даже учил меня, — сказала Чэнь Чжу, зная, что её племянник очень умён. Если бы не он, её оценки по английскому были бы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наши предки благословили наш род! У нас снова будет студент! — радостно засмеялся дедушка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сын, я думаю, это хорошая идея — поехать в уездный город. Если у вас не хватит денег на дом, мы можем одолжить вам часть, вычтя из них расходы на твою сестру. К тому же, в теплице ещё можно несколько раз собрать грибы, — сказал дедушка Чэнь, думая, что раз Сяоюнь такой умный, то ему нужно учиться в хорошей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самом деле можно купить. Мы можем купить дом побольше, с магазином внизу и жилыми помещениями наверху. Если у вас не хватит денег,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