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так и сделаем. Завтра закончим с разделом семьи, а послезавтра поеду в уездный город смотреть дома. Решим, как быть с деньгами,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сегодня все ложитесь спать пораньше, а завтра, после того как всё уладим, поедем в город, — решил дедушка Чэнь, и все разошлись, чтобы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в постели, Ян Мэй смотрела на спящую дочь: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правда поедем в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Сяоюнь говорит правду, то сейчас покупать дом в городе выгодно. К тому же, Цин скоро нужно идти в детский сад, а в посёлке он ничему не научит. В городе, как сказал Сяоюнь, можно купить дом с магазином. Могу заниматься мебелью или открыть какой-нибудь магазин, если не получится — сдам в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я не хочу, чтобы ты всю жизнь провела в этой глуши, — обняв Ян Мэй, сказал Чэнь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согласилась с ним, ведь и сама не хотела всю жизнь жить в горах или уезжать на работу. Раз появилась возможность, стоит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послезавтра поедем в город, — погладил Чэнь Бин по плечу Ян Мэй и выключил свет. Она прижалась к нему, вдыхая лёгкий запах табака, и вскоре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точно решили разделить семью? — рано утром дедушка Чэнь позавтракал и пошёл за старостой деревни, чтобы пригласить его, а также нескольких братьев Чэнь в качестве свидетелей.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прочитайте этот документ, и если нет возражений, подпишите его, — дедушка Чэнь и Чэнь Бин прочитали документ и, не найдя в нём ошибок, подписали.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будет свидетелем? — спросил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Чэнь заранее обсудил это с братьями, и решили, что его второй брат, самый старший из них, станет свидетелем.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Документ подписан, тогда пойдёмте размечать землю и лес. Вы договорились, как быть с урожаем на земле?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пока урожай будет у отца, а после сбора мы начнём сеять, — ответил Чэнь Бин, заранее обсудив это с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пока солнце не жаркое, пойдёмте размечать землю, — дедушка Чэнь повёл группу на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они закончили разметку земли, пообедали и, дождавшись, когда солнце немного спадёт, продолжили размечать пашню и лес. К семи вечера всё было готово. Хорошо, что сейчас лето, и темнеет только после восьми.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дедушка Чэнь вернулся домой, бабушка и остальные уже приготовили ужин. Сяоюнь налил всем воды, чтобы они умылись и охладились перед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Бин, хотя вы разделили семью, вы должны продолжать заботиться о родителях, — за столом сказал Чэнь Цюань, второй брат дедушки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твои родители вырастили тебя и воспитали Сяоюня, — добавил четвёртый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волнуйтесь, я не бессердечный человек. Я знаю, как тяжело было моим родителям, и я буду заботиться о них. Просто я не смог заработать много денег, чтобы облегчить их жизнь, — сказал Чэнь Бин, наливая себе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что, хотя сейчас жизнь стала лучше, несколько лет назад дедушка и бабушка действительно много трудились.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хватит об этом, давайте выпьем, — дедушка Чэнь, видя, как Чэнь Бин расстроился, поспешил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Выпьем! Сегодня вы все устали, помогая нам с разделом семьи. Спасибо старосте, второму брату, четвёртому и пятому, — подняла бокал бабушка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благодарности, это наша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стоит говорить такие вещи между родственниками.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Выпьем! Дядя, это вино такое вкусное, как вы его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настойка на корнях трав, которые я нашёл в горах. Она помогает от усталости. Я всем вам дам немного, чтобы пить после работы, — дедушка Чэнь начал хвастаться своей настойкой.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стесняться, дядя, дайте мне немного, — пошутил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же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выпьем и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вся семья Чэнь рано встала, позавтракала и, кроме бабушки, отправилась в уездный город, взяв с собой даже трёхлетнюю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построили дорогу, и в деревне появился грузовик, который каждое утро в 6:30 ездил в город. Семья Чэнь села в него, чтобы не пересаживаться в посёлке.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Сяоюнь шёл впереди, так как он уже много раз бывал здесь с Си Моханем и знал местность лучше дедушки и остальных. Он повёл их в старый город, где дома были старыми, но просторными, с магазинами на первом этаже и жилыми помещениями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Сяоюнь привёл семью к старику, который занимался продажей домов. Тот, узнав их требования, показал четыре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дома были одноэтажными, с магазинами спереди и жилыми помещениями сзади. Два других — двухэтажными, с гостиной на первом этаже, которую можно было переоборудовать под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дом находился рядом с начальной школой, второй — рядом с супермаркетом и больницей, а третий и четвёртый — рядом с учебным комплексом от детского сада до старшей школы. Это было удобно для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Бин и дедушка Чэнь остановились на этих домах, так как они были удобны и для Сяоюня, и для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дом был площадью 123 квадратных метра и стоил чуть больше 20 000 юаней. Старик сказал, что если оплатить наличными, можно поторговаться.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дом был меньше, около 100 квадратных метров, и стоил 15 000 юаней, но без возможности 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Сяоюнь был доволен обоими домами и предложил купить их оба. Сейчас цены были очень низкими, а через два года начнётся снос, и можно будет получить компенсацию или новый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Чэнь и Чэнь Бин решили купить дом площадью 100 квадратных метров. Когда Чэнь Бин уже собирался договориться со стариком, Сяоюнь подошёл к нему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мы посмотрели дома, но бабушка ещё дома. Мы хотим сначала обсудить с ней, а затем решить, какой дом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поспешите, а то кто-то другой может купить, — сказал старик, понимая, что такие решения принимаются всей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мы вернёмся послезавтра, — сказал Чэнь Бин, не возражая против слов Сяоюня.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ушёл, и Сяоюнь, увидев, что уже полдень, предложил пообедать в кафе. Дедушка Чэнь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нашла кафе, и Сяоюнь заказал отдельный кабинет. Дедушка Чэнь, зная, что у Сяоюня есть что сказать,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заказали еду и официант ушёл, Сяоюнь закрыл дверь и спросил Чэнь Бина, действительно ли он собирается купить только маленький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тётей Ян Мэй не хватает денег. После того как мы отложим на обучение твоей сестры и твоё, а также на проживание и мелкие расходы, у нас останется только на этот маленький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http://bllate.org/book/16464/1494630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