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они рассказали Бабушке Чэнь о покупке дома и о том, что Чэнь Сяоюнь купил еще три квартиры, оформив их на Дедушку. Бабушка была невероятно рада. Она знала, что её внук способный: зарабатывает на цветах, а теперь еще и купил три дома. Однако,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зачем ты оформил дома на Дедушку? Это же твои деньги, они должны быть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еще маленький. И в свидетельстве о собственности будут указаны имена Дедушки и моего. Разве это не одно и то же? Разве они не будут моими в будущем? — Чэнь Сяоюнь обнял Бабушку за руку, кокетливо упираясь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твои. Кто посмеет сказать, что они не твои? Я сейчас заявляю: хотя дома оформлены на Дедушку, деньги за них заплатил Сяоюнь. Когда ему исполнится 16 лет, документы будут переоформлены на него. Никто не смеет претендовать на эти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всё же переживала, что у Чэнь Бина и Ян Мэй могут быть свои мысли. Она знала, что Ян Мэй — не родная мать, и если что-то случится, маленький Сяоюнь ничего не сможет сделать. Поэтому только они, старики, могут защитить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говоришь? Разве Сяоюнь не мой сын? Мы никогда не подумаем забрать его дом, — Чэнь Бин, понимая, о чём думает мать, поспешил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Чэнь, Бабушка Чэнь и Чэнь Чжу легли спать, Ян Мэй с Чэнь Цин тоже отправились в постель. В зале остались только Чэнь Бин и Чэнь Сяоюнь. Чэнь Сяоюнь протянул отцу 20 000: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возьми эти деньги. Я знаю, что у вас сейчас финансовые трудности. Не отказывайся, послушай. Вы потратили 20 000 на дом, и у вас осталось всего несколько тысяч. Хотя кажется, что это много, но они быстро закончатся. Скоро младшая сестра пойдёт в детский сад, а за мою учёбу я пока могу платить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можешь взять эти деньги, чтобы немного отремонтировать нижний этаж. Ты можешь открыть мебельный магазин или тётя Ян — маленький магазинчик. Или вы оба можете открыть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можете сделать и то, и другое. Внизу тётя Ян может открыть магазин, а рядом, в моём доме, ты можешь открыть мебельный. Не волнуйся, арендную плату я с тебя не возьму, — Чэнь Сяоюнь вдруг понял, что это хорошая идея. Оба могут открыть свои дела и зарабатывать. Ведь дом, который он планировал сдавать, лучше отдать отцу под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Бин, подумав, не стал отказываться. Взяв деньги,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беру их в долг. Не волнуйся, я не заберу их просто так. Когда заработаю,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жду, когда ты заработаешь и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магазина я поговорю с твоей тётей Ян, посмотрим,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 спать, — Чэнь Сяоюнь зевнул, пожелал отцу спокойной ночи и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Бин получил свидетельство о собственности, летние каникулы Чэнь Сяоюнь уже подходили к концу. Чэнь Чжу уехала в город C, чтобы записаться в школу. Дедушка Чэнь лично отвёз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тоже решил поступить в седьмой класс средней школы. Си Мохань отвёл его к своему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войти? — Си Мохань привёл Чэнь Сяоюнь в школу своего дяди. Она находилась примерно в получасе ходьбы от их купленного дома, на машине можно было доехать за десять с лишним минут. Это была одна из лучших школ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пришёл, — Директор Су, дядя Си Моханя, был занят подготовкой к новому учебному году и уже пришёл в школу. Увидев сзади Чэнь Сяоюня,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мальчик, о котором ты говорил? Он выглядит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услышав, что его называют маленьким, расстроился. В прошлой жизни он вырос всего до 175 см, а в их семье рост и так не был выдающимся. Ему уже 10 лет, а он всего около 150 см.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Сяоюнь, это мой дядя, директор Су, — Си Мохань, не обращая внимания на слова дяди,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маленький ученик. Мохань рассказал мне о тебе. Честно говоря, я не совсем верю. У меня есть тесты для седьмого класса. Если ты справишься, я тебя приму. Если нет, то, как бы Мохань ни настаивал, ничего не выйдет, — директор Су достал три листа с заданиями по китайскому, математике и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волнуйтесь, если я не справлюсь, я сам уйду, не буду ставить Моханя в неловкое положение, — Чэнь Сяоюнь взял тесты и сел за стол, начав с китайского языка. Си Мохань сел рядом, читая книгу, а директор продолжил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Чэнь Сяоюнь закончил все три теста, тщательно проверил их и отдал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Так быстро? — директор Су посмотрел на часы. Всего час, и он уже всё сделал. Он определил, что тот не просто наугал заполнял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сами, — Си Мохань, сидя рядом, без эмоций сказал, глядя на выражение лица дяди. Он знал, о чём тот думал,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же знаешь, кто я. Если бы он не был способным, я бы не привёл его к тебе. Ты, похоже, стареешь и глупеешь. Надо сказать тёте, чтобы она давала тебе больше еды для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ты... — директор Су знал характер своего племянника и не стал спорить. Он взял тесты и начал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почерк неплохой. Говорят, ты ещё учишься каллиграфии у дедушки Си Моханя? — директор Су отметил аккуратность почерка, от которой на душе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пять лет, — Чэнь Сяоюнь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это требует усидчивости, — похвалил директор Су. — Сейчас многие дети бросают занятия через какое-то время. Ты же продолжаешь уже пять лет. Продолжай в том же духе, может, в будущем добьёшься больших успехов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хотел что-то сказать, но в кабинет вошли пять учителей, трое мужчин и две женщины. Они поздоровались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закончили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у нас ещё больше работы. А, твой племянник пришёл. А этот маленький ученик кто? — спросила одна из учительниц, видимо знавшая Си Моханя. Чэнь Сяоюнь заметил, как Си Мохань кивнул ей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ученик, который пришёл на вступительный экзамен. Вот, посмотри этот тест, — директор Су передал математический тест учительнице, которая преподавала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помоги проверить этот тест, — директор Су взял английский тест и протянул учителю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посмотрим, — учитель английского взял тест. — Почерк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ученик уже пять лет занимается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ученик, я помню, Мохань говорил, что ты занимаешься самостоятельно, — директор Су, казалось, вспомнил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какого уровня ты уже 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немного замешкался, посмотрел на Си Моханя, спрашивая взглядом: говорить правду? Си Мохань кивнул, давая понять, что можно. Чэнь Сяоюнь решил быть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изучаю программу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Правда или ложь? — прежде чем директор Су успел что-то сказать, учителя, стоящие рядом,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есть тест прошлогодних выпускных экзаменов за девятый класс. Если ты решишь его и наберешь больше 650 баллов, я разрешу тебе сразу перейти в девятый класс и в следующем году сдавать вступительные экзамены в вуз.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Чэнь Сяоюнь дернул уголком рта, глядя на директора Су, но тот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шутите? Этот ученик еще так мал, — один из учителей подумал, что тот точно шутит. Стоит ли думать, насколько мал Чэнь Сяоюнь, ведь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