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возможно, вдруг этот ученик — гений? Мы не должны упускать талант, верно? Даже если он не сдаст экзамен, ничего страшного, — сказал директор Су, не придавая особого значения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 сдержите слово, и я наберу 650 баллов, вы позволите мне перейти в третий класс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 взял экзаменационные листы за прошлый семестр для третьего класса: китайский язык, математика, иностранный язык, естественные науки, гуманитарные науки — всего семь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уже одиннадцать часов, давайте сначала пообедаем, а потом продолжим после обеда, — Си Мохань не беспокоился о экзамене ребёнка, он переживал, что ребёнок ещё маленький и не должен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одиннадцать? Ладно, давайте сначала поедим, а потом продолжим, — директор Су положил экзаменационные листы и посмотрел на часы. Не заметили, как время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Цинь, вы тоже пойдёте с нами? — Директор Су встал, взял куртку со стула и, надевая её, обратился к стоящим рядом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идите, я закончу проверку экзаменационных листов этого ученика и пойду домой. Мой сын сегодня придёт домой на обед, — учительница Цинь, проверяя английский экзамен Чэнь Сяоюня, не подняла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мой парень скоро придёт за мной, — сказала другая молодая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идите, мы договорились пойти выпить, с вами и ребёнком будет неудобно, ха-ха, — сказали несколько других учителей-мужчин.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только не переборщите, — услышав это, директор Су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 повёл их в небольшой ресторан, куда они часто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смотрите, что ресторан маленький, но хозяин здесь готовит очень вкусно, и порции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директор Су, вы так рано вернулись в школу? Это ваш ребёнок или ученик? — Подошла хозяйка с меню, которая знала директора Су,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два ребёнка, — директор Су взял меню, заказал два блюда и передал его Чэнь Сяоюню. — Посмотри, что тебе нравится, закажи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взял меню и посмотрел. Действительно, как и говорил директор Су, ресторан небольшой, но выбор блюд в меню довольно большой. Чэнь Сяоюнь подумал, что Си Мохань любит сладкое, но в общественных местах он обычно не проявлял инициативы, поэтому он выбрал несколько сладких блюд, затем собирался передать меню Си Моханю. Тот мельком взглянул на меню, увидел, что большинство блюд — его любимые, взял меню и заказал «Мясо в остром соусе», помня, что Чэнь Сяоюнь очень любит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блюда, директор Су расспросил Чэнь Сяоюня, что он обычно изучал, и действительно ли он самостоятельно освоил программу первого класса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 Су, у нас только два учителя, но каждый из них ведёт два класса, один старший и один младший, все в одном классе. Когда учитель объясняет старшим, мы, младшие, занимаемся самостоятельно. Я тогда слушал, как учитель объясняет старшим, а потом дома читал учебники моей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не называй меня директором, зови меня, как Мохань, дядей, — директор Су, услышав его объяснение, подумал, что этот ребёнок действительно умён. Если он говорит правду, то этот мальчик не просто умён, он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вас в школе два учителя, и каждый из них ведёт два класса? — Директор Су знал, что во многих деревнях учителей мало, и они часто ведут несколько классов, но чтобы два класса в одном помещении — это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учитель сначала вёл старший класс, потом наш младший, затем старшие ушли учиться в посёлок в шестой класс, а мы стали старшими, и теперь набираем первоклассников. В этом семестре учительница Чэнь наберёт первоклассников.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это 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Директор Су не знал, что сказать. Видимо, нужно больше внимания уделять условиям преподавания в деревенских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подали, дядя, давайте сначала поедим, — Си Мохань сначала налил чашку риса Чэнь Сяоюню, а потом дяде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даже не налил риса своему дяде первым, — директор Су, увидев, что племянник сначала налил рис Чэнь Сяоюню,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тебе лет? — Си Мохань, положив Чэнь Сяоюню кусочек мяса в остром соусе,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дядя, — дядя Су, увидев, что он ещё и положил еду Чэнь Сяоюню, стал ещё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Су, кушайте и вы, — Чэнь Сяоюнь, не зная, как у них отношения, решил, что дядя Су действительно обиделся, и поспешил положить ему кусочек жареного мяса, затем жестом показал Си Моханю, чтобы тот перестал класть ему еду и скорее положил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просто придирается, — Си Мохань знал, какой у него дядя. Перед ним он ведёт себя как ребёнок, всегда любит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к тёте...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кто разрешил тебе без дела ходить к моей жене? Это моя жена, не лезь без дела, — дядя Су, услышав, что Си Мохань собирается к его жене, сразу разозлился. Каждый раз, когда этот парень приходит, дома ему нет места, жена перестаёт обращать на него внимание, только готовит вкусности для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тогда я вечером позвоню тёте и скажу, что её орхидеи пропали, — Си Мохань, низко опустив голову, продолжал есть сладкие рёбрышки, которые заказал ему Чэнь Сяоюнь.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орхидеи? Ты говоришь, у тебя есть орхидеи? — Дядя Су, услышав про орхидеи, сразу перестал злиться на племянника. Его жена больше всего на свете любит, помимо игры на цитре и каллиграфии,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не буду придираться к тебе за неуважение к дяде, — дядя Су гордо отвернулся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Сяоюнь, глядя на этих двоих, а затем на гордого дядю Су, почувствовал, что встретил какого-то ненастоящего дядю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обращай на него внимания, что смотреть на старика, — Си Мохань, увидев, что Чэнь Сяоюнь продолжает смотреть на дядю Су и забыл есть, положил ему еду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что смотреть на старика, у которого уже есть жена? Лучше смотреть на меня, я гораздо красивее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кого ты называешь стариком? Я разве старый? — Дядя Су, услышав, что Си Мохань назвал его стариком,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ещё такой молодой, вчера жена говорила, что я силён, сегодня утром она даже не смогла встать с постели. Разве это старость? Я ещё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старики, — Си Мохань, продолжая класть еду Чэнь Сяоюню, невозмутимо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скажи, я старый? — Директор Су перевёл огонь на Чэнь Сяоюня.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нет, директор, вы совсем не старый, — Чэнь Сяоюнь, опустив голову, продолжил есть. Он чувствовал, что его представление о дяде Су разрушено. Это действительно тот самый директор Су?.. Неужели он встретил ненастоящего директора Су?!! Чэнь Сяоюнь снова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Юнь сказал, что я ещё молод, — директор Су снова уверенно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 тётя сегодня утром даже не смогла встать с постели, — дядя Су вдруг с гордостью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кхм... — Чэнь Сяоюнь, только что выпив глоток супа, чуть не выплюнул его, почувствовав, что, возможно, он ослышался или неправильно понял. Но неужели это не то, что он подумал?!!!!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Су, где твоя порядочность?!!!!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 Мохань знал, что думает Чэнь Сяоюнь, он бы ответил, что порядочность дяди Су давно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завтра я спрошу у тёти, — Си Мохань многозначительно посмотрел на дядю Су, одновременно похлопывая Чэнь Сяоюня по спине, чтобы облегчить его внезапный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парень, не смей идти к моей жене, — дядя Су понял, что наделал. Если жена услышит эти слова, его точно выгонят спать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Парень, скажи прямо, что тебе нужно, чтобы ты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тот набор марок с обезьянами.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с тобой никогда ничего хорошего не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