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был глубоко тронут таким поступком. Покупка дома — дело серьёзное, а он согласился, даже не выяснив деталей, хотя был всего лишь десятилетним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какой же это отличный кандидат в парни, жаль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агентство недвижимости, где Чэнь Сяоюнь купил четыре квартиры, потратив все имеющиеся деньги. Си Мохань также приобрел две квартиры. Агентство пообещало уведомить их, как только оформит все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Чэнь Сяоюнь был в таком восторге, что буквально летел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радуешься? — с недоумением спросил Си Мохань, глядя на его возбуждение. — Это же всего несколько квартир. Стоит ли так радоваться? Хотя я знаю, что раньше ваша семья жила небогато, но сейчас дела идут хорошо. Да и у тебя есть талант выращивать орхидеи, так что с деньгами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человек богатый, этого не поймёшь. Теперь у меня столько квартир, что я могу жить на сдачу в аренду и стать рантье, — с улыбкой ответил Чэнь Сяоюнь. Он вспомнил прошлую жизнь: тогда его самой большой мечтой было стать рантье. В этой жизни мечта наконец-то сбылась, и он был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Чэнь Сяоюнь не поехал домой. Было уже поздно, транспорта не было, поэтому они остались ночевать в уездном городе. Он позвонил домой, сообщил, что переходит сразу в третий класс средней школы, и, бросив эту бомбу, повесил трубку, не дожидаясь реакции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бабушка Чэнь, услышав эту новость, пришла в неописуемый восторг. Если бы её не удерживали Чэнь Бин и другие, она бы сразу побежала поклониться предкам. Не зная, как выплеснуть эмоции, она сварила кусок мяса, взяла благовония со свечами и отправилась к самодельному храму Бога Земли, что стоял рядом с кухней, чтобы поклониться божествам.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Си Мохань не вернулся вместе с Чэнь Сяоюнем. У его тёти был день рождения, и он должен был присутствовать. Он пригласил Чэнь Сяоюня с собой, но тот отказался: до начала записи оставалась всего неделя, и ему нужно было вернуться домой, чтобы собирать вещи для переезда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вернулся домой к полудню, как раз к обеду. Бабушка Чэнь, увидев его, очень обрадовалась и тут же начала расспрашивать, как обстоят дела с переходом через класс. Чэнь Сяоюнь объяснил ей свои планы. Дедушка Чэнь и Чэнь Бин слушали молча, но их лица сияли от счастья, которое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достань ту бутылку, что мы купили раньше, сегодня хорошо выпьем, — сказал дедушка. Он любил выпить, когда был в хорошем настроении, и на этот раз не исключение. Эту водку Чэнь Сяоюнь купил ему в уездном городе на Новый год. Кроме праздников, дедушка жалел её открывать, но сегодня был так рад, что решил быть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старик, наконец-то смилостивился! Раньше, когда твои братья бывали в гостях, ты её не доставал, — подшучивала бабушка, видя, насколько щедрым оказался сегодня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дедушка, пейте сколько хотите. Когда допьёте, я куплю ещё, — сказал Чэнь Сяоюнь, разливая вино для дедушки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Чэнь Сяоюнь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может, переберётесь к нам в уездный город? Мы все переезжаем туда, а вы останетесь вдвоём в деревне. Да и возраст у вас уже почтенный, я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Дедушке и бабушке было уже по шестьдесят лет. Хотя в последние годы Чэнь Сяоюнь использовал свою сверхспособность, чтобы поправлять их здоровье, и их поседевшие волосы снова стали чёрными, так что внешне они выглядели лет на пятьдесят, Чэнь Сяоюнь всё равно переживал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можем, в поле ещё много работы, да и две теплицы. Твоя бабушка ещё и кучу кур, уток и свиней разводит, уехать не получится, — без раздумий отказал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Кур, уток и свиней можно продать, за полем можно нанять людей присматривать, а теплицы сдать в аренду или продать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бабушка, посмотри: папе с тётей Ян нужно вести бизнес и ухаживать за младшей сестрой, им точно не до меня. А я ещё маленький, сейчас как раз расти надо. Бабушка, разве ты не хочешь присмотреть за мной? — Чэнь Сяоюнь понимал, что дедушку не переубедить, поэтому решил воздействовать на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Бабушка колебалась: с одной стороны, она переживала за внука, с другой — не могла покинуть родной дом. Она посмотрела на дедушку в надежде, что он примет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сделал глоток вина, подумал немного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два года нельзя. Твоя тётя Чэнь Чжу поступает в университет, нам нужно накопить на её учёбу. Как только соберём деньги на обучение, бабушка сможет переехать ухаживать за тобой, когда ты будешь выпускником.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Дедушке всё же было жаль дом: теплицы приносили доход, а в городе он не знал, чем бы занялся. Кроме того, нужно было копить деньги на учёбу Чэнь Чжу, поэтому уезжать было нельзя. Чэнь Сяоюнь хоть и мал, но отец-то рядом, сможет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Чэнь Сяоюнь понял, что сейчас ничего не добьётся. Подумает позже, как их уговорить. Нужно найти в городе занятие, которое по силам дедушке с бабушкой, и доказать им, что там можно зарабатывать не меньше, чем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неделя промчалась мгновенно. Эти дни Чэнь Сяоюнь с отцом были заняты переездом, постоянно сновали между уездным городом и горами. В канун первого учебного дня всё наконец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не стал жить с отцом. Он переехал к Си Моханю. У Си Моханя была квартира рядом со школой. Хотя он сейчас учился в третьем классе Второй старшей школы Чэннань, он не жил в общежитии, а снимал жильё. До школы Чэнь Сяоюня оттуда было пять минут пешком, поэтому отец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Си Мохань сопроводил Чэнь Сяоюня в соседнюю Первую старшую школу Чэннань для записи. Директор Су лично провёл их, оплатил обучение и отвёл Чэнь Сяоюня в элитный класс девятилетки.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сегодня к нам пришёл новый ученик, давайте поприветствуем его, — сказала учительница элитного класса госпожа Тан, приняв Чэнь Сяоюня от директора Су и подведя его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Чэнь Сяоюнь, мне 11 лет. Надеюсь, вы будете помогать мне, — хотя на самом деле 11 лет ему исполнится только в ноябре.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маленький!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Тан, вы точно не ошиблись? Этот малыш, наверное, ещё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учитель, наверное, вы перепутали класс? — Класс загудел.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я не ошиблась. Не обижайте его из-за того, что он маленький, он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проводится входной тест. После экзамена вы всё поймёте, — знала госпожа Тан. Сейчас бы её словам никто не поверил, но вот когда появятся результаты теста, все замолчат.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В первый же день тест? — Ученики повалились на парты с стонами. Теперь им было не до Чэнь Сяоюня, все думали, как бы не провалить предстоящий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маленького роста учительница посадила Чэнь Сяоюня за первую парту, добавив туда стул. После теста места снова переставят.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 постоял у окна немного, но директор Су увёл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твоего маленького друга не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 промолчал, лишь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тоже будешь доволен,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 кивнул,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тёте очень понравилась та орхидея. Где ты её купил? — У директора Су светились глаза. Его жена обожала орхидеи, и вчера вечером из-за этого он согласился на любые её причуды. Если он принесёт домой ещё одну орхидею, жена, довольная, может быть, согласится надеть то платье, которое он купил... 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 видел мерзкую улыбку на лице дяди и понимал, что тот замышляет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меня не обманываешь? Правда, нет? — Дядя Су не поверил. — А ты где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вырастил Сяоюнь, — с гордостью ответил Си Мохань.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