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Правда или ложь? Этот малыш, такой кроха, и умеет разводить орхидеи? — Дядя Су этому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Верь не хочешь — не верь, — Си Мохань разозлился, услышав его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а что он ещё умеет делать такого, чего не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тебе рассказывать? — Си Мохань не хотел сообщать, насколько талантлив этот мальчик. Пусть он сам знает, какой Чэнь Сяоюнь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Чего ты тогда задаёшься?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домой готовить, малыш вернётся из школы к обеду, ему нужно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живёшь с ним? — Дядя Су удивился. Его племянник всегда был таким необщительным.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какая-то проблема? — Си Мохань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Расставшись с дядей Су, Си Мохань пошёл в супермаркет за продуктами, а затем домой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двенадцать Чэнь Сяоюнь вернулся из школы. Открыв дверь, он почувствовал вкусный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как вкусно пахнет! Брат Мохань, ты приготовил рыбу «шуйчжуюй»? — Чэнь Сяоюнь вошёл, сменил обувь и увидел на столе свою любимую еду: рыбу «шуйчжуюй», курицу «кунпао» и вегетарианское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мой руки и садись за стол, — Си Мохань переливал тофу-суп из кастрюли в миску, даже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быстро помыл руки и пошёл на кухню помогать носить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 одноклассниками легко ладить? — Си Мохань выбрал все кости из рыбы и положил чистое филе в миску Чэнь Сяоюня.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толком не общался, не знаю. Сегодня утром у нас был входной тест, — Чэнь Сяоюнь съел рыбу, которую дал ему Си Мохань. Он очень любил рыбу, но плохо умел с ней управляться: из пяти раз три он наверняка подавился бы костью. Но после знакомства с Си Моханем, каждый раз, когда они ели рыбу, тот выбирал кости за него. Бабушка Чэнь они даже шутили, что если бы Чэнь Сяоюнь был девочкой, то они бы выдали его замуж за Си Моханя, а дедушка Си в шутку поддакивал.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 школе что-то случится, приходи и расскажи мне, не держи в себе. Если кто-то будет задирать — давай сдачи, понял? — Си Мохань очень боялся, что его в школе будут обижать. Ученики элитного класса и так все умные, а тут вдруг врывается Чэнь Сяоюнь, к тому же младше их. Си Мохань опасался, что его могут завидовать или даже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же с детства занимаюсь ушу с дедушкой Си. Кто посмеет меня обидеть? — Чэнь Сяоюнь отложил палочки и показал свои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 Си Мохань улыбнулся, глядя, как тот демонстрирует мышцы, и кинул ему в тарелку ещё один кусок чистой рыбы. Волнение пропало: он знал, что Чэнь Сяоюнь не тот, кто позволит себя унижать. Да и дядя Су в школе присматривает.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Пойдёшь в школу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Днём не пойду, завтра утром пойдут распределять места по результатам теста, а потом начнутся занятия. — Доехав рыбу, Чэнь Сяоюнь вдруг вспомнил о чём-то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Мохань, а у тебя завтра начинается учёба?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завтра нужно явиться на регистрацию.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а во сколько ты вернёшься вечером? — Чэнь Сяоюнь грыз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в десять часов вечера. Не переживай, я днём успею вернуться, приготовить ужин и только потом уйду на вечерние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 утруждай себя так. Я могу поесть в столовой или сам приготовить дома, — Чэнь Сяоюнь после перерождения редко готовил, но в прошлой жизни он очень хорошо умел готовить, так что это для него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кто раньше вернётся, тот и будет готовить, — Си Мохань не стал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планы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 что? — Чэнь Сяоюнь наелся, отложил палочки и погладил полный живот, думая, как вкусно готовит брат Мохань.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дела, составь мне компанию, поедем зайдём к моей тёте, — Си Мохань, видя, что тот поел, начал убирать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твоей тёте? Зачем? — Чэнь Сяоюнь тоже встал, чтобы помочь убрать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узнала, что ту орхидею вырастил ты, и ещё узнала, что ты учишься у моего дедушки играть на цине, поэтому хочет тебя увидеть, — Си Мохань понёс недоеденную рыбу «шуйчжуюй» и курицу «кунпао»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поставил посуду в раковину и, помывая,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вроде учился играть на эрху?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Эрху — это тоже цинь, — Си Мохань видел, что тот моет посуду, и ничего не сказал, просто на стороне мыл вымытые Чэнь Сяоюнем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Эрху тоже считается цинем, нельзя его дискриминировать.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поспали после обеда и встали в два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выбрал на балконе отличный экземпляр орхидеи. Некоторые из этих орхидей он размножил и вырастил сам, а некоторые купил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орхидею, они вызвали такси и поехали прямо к тёте Си Моханя.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Моханя был ключ, он открыл дверь и вошёл. Как только Чэнь Сяоюнь переступил порог, он услышал звуки цина. Это было похоже на гуцзинь, но тембр был ниже, а эхо более долгим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тётя играет на цине, — объяснил Си Мохань, слушая музыку.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гуцинь? — с волнением спросил Чэнь Сяоюнь. Ему очень нравился гуцинь, ещё в прошлой жизни он его любил, но тогда не было денег учиться, да и играющих на гуцзине было много, а на гуцине —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отличить?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конечно может. В прошлой жизни он хотел учиться, но не смог, поэтому сам скачал из интернета много мелодий гуциня и песен в древнем стиле, чтобы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Си Мохань повёл Чэнь Сяоюня в комнату для музыки.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Чэнь Сяоюнь увидел человека, сидевшего на полу спиной к ним на подушке с орхидеями. Перед мужчиной стояла подставка для инструмента, на которой лежал семиструнный цинь длиной около трёх с половиной футов. Длинные пальцы мужчины скользили по струнам, исполняя движения «мо», «тяо», «гоу», «ти». Чэнь Сяоюнь смотрел на его движения и чувствовал невыразимое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Мохань усадил его на соседние подушки. В этой комнате не было стульев, одни подушки. Сев, Чэнь Сяоюнь заметил, что на подушке у стены сидит директор Су. Увидев Чэнь Сяоюня, он лишь кивнул и ничего не сказал, продолжая смотреть на играющего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посмотрел на глаза директора Су: в них плескалась нежность. Казалось, в этом мире для него существовал только мужчина, играющий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с Си Моханем послушали недолго — мужчина закончил играть. Он потер запястье, встал и увидел Си Моханя с Чэнь Сяоюнем.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 Си Мохань поднял Чэнь Сяоюня и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какой красавец! Чэнь Сяоюнь смотрел на мужчину перед собой — тот был очень красив. Он не обратил внимания на то, что Си Мохань назвал его тётей, думая лишь о том, что этот красавец даже красивее Си Моханя. Си Мохань сейчас ещё подросток, его красота — дерзкая и звонкая, но этот мужчина, осенённый годами, обладал невыразимым обаянием, от которого на душе становилось легко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Мохань, видя, что Чэнь Сяоюнь замер, потряс его. Чэнь Сяоюнь почувствовал, что его трясут, и только тогда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Вытри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у красавца не только внешность прекрасная, но и голос!» Вдруг услышав, что тот сказал, Чэнь Сяоюнь поспешно вытер слюну с уголка рта. «Чёрт, крах! Он опозорился перед красавчиком, представляете, смотрел так, что текли слюны.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напомнил мне? — Чэнь Сяоюнь упрёкнул Си Моханя за то, что тот не предупредил его, и позволил так упасть лицом в грязь перед красавцем. Жизнь не 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напоминал, это сам засмотрелся, — Си Мохань недовольно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красавец посмотрел на этого ребёнка, которого привёл его племянник,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Сяоюнь увидел, что даже смех у этого красавчика красивый, и сердце снова забилось: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 парень, что ты там разглядываешь? Это моя жена, больше не смотри, — директор Су притянул красавца к себе за спину, недовольный тем, как Чэнь Сяоюнь пялится на его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Чэнь Сяоюнь подумал, что, наверное, ослышался. Только что директор Су сказал, что этот красавчик — его жена? Правда или нет? Он повернулся к Си Моханю, чтобы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твоя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вот это "цветок на навозе"», — подумал Чэнь Сяоюнь.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http://bllate.org/book/16464/1494671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