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что ты имеешь в виду, говоря, что цветок воткнули в навоз? Разве я похож на навоз, да ещё и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Чэнь Сяоюнь неосознанно произнёс свои мысли вслух, и директор Су, услышав это, явно недоволел.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 спиной директора Су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малыш. Я тётя Мохана, моя фамилия Лю, Лю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подошёл и, взяв Чэнь Сяоюня за руку, повёл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Лю, я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руку, которая его держала, смущённо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Мохан мне рассказывал. Та орхидея, что ты подарил мне в прошлый раз, тоже твоя, верно? Что будешь пить? Простая вода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усадил его на диван и направился на кухню, чтобы налить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вода будет в самый раз,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скованный, поспешил встать и принять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Юньмо, видя его напряжение, пошутил. Услышав это, Чэнь Сяоюнь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мы принесли вам орхидею, посмотрите, нравится ли она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вспомнил о принесённом цветке и поспешил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Мне очень нравится. Ты сам выращиваешь эти орхидеи? Ты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Юньмо, взяв цветок, искренне восхитился. Ему действительно понравилось, и он подумал, что этот мальчишка умеет ухаживать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Если вам понравится, у меня есть ещё несколько горшков. В следующий раз я попрошу Мохана принести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услышав похвалу,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мою оранжерею, там много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с радостью повёл Чэнь Сяоюня в свою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вообще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видя, как его жена оставила его одного с этим парнем и ушла в оранжерею, был явно недоволен. Ему удалось выкроить полдня отдыха, и он надеялся провести время с женой, но вместо этого появились эти двое, что сильно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 прошлый раз говорила, что хочет привести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тоже был не в восторге, видя, как мальчишка отвлекает его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не можешь уследить за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видя недовольство племянника,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не лучше, не можешь уследить за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ищешь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вспылил. Кого винить, если не их, кто появился тут неожиданно и отвлёк его жену?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Мохань встал и направился во двор. Дядя Су, видя это,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жены рядом нужно было как-то выпустить пар, и это был отличный повод проверить, не ленился ли парень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следуя за Лю Юньмо, увидел в оранжерее множество орхидей, а также другие цветы, названия которых он даже не знал. Они были невероятно красивы. После осмотра оранжереи они вернулись в гостиную, где увидели Си Моханя и дядю Су, которые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они всегда дерутся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успокоил Чэнь Сяоюня, и тот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 говорил, что ты играешь на цитре,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только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сейчас очень хотел поколотить Си Моханя за его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У меня есть эрху, хочешь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играете на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удивился. Он слышал, что тётя Лю умеет писать каллиграфию и играть на цитре, но теперь ещё и на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Юньмо умел не только немного, он был мастером во всём, что касалось музыки, каллиграфии 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не смущаясь, согласился, и Лю Юньмо повёл его в комнату с музыкальными инструментами. Там стояли цитра, эрху, флейта и даже белый рояль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играть на всех этих инструментах?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них,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Юньмо, говоря это, снял со стены эрху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 только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эрху, проверил звучание — оно было настроено. Он задумался, что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вот! «Превращение в бабочек»! Эта мелодия идеально подходит для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сел на высокий стул, принял правильную позу и начал играть «Лян Шаньбо и Чжу Интай».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тревогой ждал оценки Лю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Что это за мелодия? Она очень красивая, но такая грустная.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искренне оценил мелодию, но чувствовал, что Чэнь Сяоюнь ещё слишком молод, чтобы передать всю глубину эмоций. Это была первая мелодия, которую он услышал, и она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«Превращение в бабочек», это история о Лян Шаньбо и Чжу 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объяснил. Он играл версию, которую любил в прошлой жизни, исполненную У Цилуном.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Лян Шаньбо и Чжу Интай?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немного растерялся. Вроде бы все знают эту историю, но, судя по словам Лю Юньмо, он, похоже,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во времена Восточной Цзинь, в уезде Шаньюй, на берегу реки Юйшуй, жила девушка по имени Чжу Интай, дочь богача. Она была красивой и умной, с детства училась у старшего брата, восхищалась талантами Бань Чжао и Цай Вэньцзи, но жалела, что у неё нет хорошего учителя. Она мечтала отправиться в Ханчжоу для учёбы. Отец отказал ей, но Чжу Интай, переодевшись в мужчину, сказала отцу, что, согласно гаданию, ей лучше уехать. Отец, увидев, что дочь выглядит как мужчина, не смог отказать и согласился... Позже Лян Шаньбо заболел от тоски и вскоре умер. Он завещал похоронить его в Маоцюань. Чжу Интай, узнав о его смерти, поклялась умереть вместе с ним. Когда её заставили выйти замуж, она отправилась к могиле Лян Шаньбо, и в момент её скорби разразилась гроза, могила раскрылась, и Чжу Интай прыгнула внутрь. Могила закрылась, шторм утих, и на небе появилась радуга. Лян Шаньбо и Чжу Интай превратились в бабочек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быть вместе при жизни, но будут вместе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«Лян Шаньбо и Чжу Интай» есть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прочитал текст из версии У Цилуна.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Юньмо, послушав, взял эрху и начал играть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перед лицом, разделим с тобой чашу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чистоте есть глубина, текущая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вина ли это или судьба, не говори о снах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тебе эту жизнь, этот мир,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пройдём через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слушал, как Лю Юньмо исполняет «Лян Шаньбо и Чжу Интай», и понимал, что их уровень игры был небеса и земля. Даже голос Лю Юньмо звучал лучше, чем у У Цилуна.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закрыл глаза и сосредоточился. Перед ним словно разворачивалась сцена, где Чжу Интай вынуждена была выйти замуж, и они с Лян Шаньбо изо всех сил пытались встретиться, хотя он уже был чиновником. Его жестоко избили родственники Чжу Интай и выгнали. Лил проливной дождь, Лян Шаньбо, уже на пороге смерти, слабо звал имя Чжу Интай. Ночь была холодной, на улицах ни души, а в доме Чжу Интай рыдала, запертая в комнате. Она видела, как её любимого избивают, и понимала, что это конец. После смерти Лян Шаньбо Чжу Интай из последних сил побежала к его могиле, сбросила свадебное платье и украшения. Пошёл дождь, словно оплакивая трагическую любовь. Чжу Интай, сжавшись от боли, прошептала: «Шаньбо, я пришла. В этой жизни я буду только твоей. Шаньбо, ты видишь? Я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Чэнь Сяоюнь почувствовал себя опустошённым, слёзы сами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и Си Мохань, которые незаметно вошли,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это новая мелодия? Она такая красивая, но такая грустная. Я так тебя люблю, как ты могла написать такую печальную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с жалобой подбежал и обнял Лю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рассеялась, и Лю Юньмо с Чэнь Сяоюнем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это не я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оттолкнул голову дядю Су и повернулся к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научу тебя играть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потрясён. Никто никогда не предлагал ему учить цитру, это была его мечта на протяжении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