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паршивец, что ты имеешь в виду, говоря, что цветок воткнули в навоз? Разве я похож на навоз, да ещё и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Чэнь Сяоюнь неосознанно произнёс свои мысли вслух, и директор Су, услышав это, явно недоволел.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за спиной директора Су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малыш. Я тётя Мохана, моя фамилия Лю, Лю 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 подошёл и, взяв Чэнь Сяоюня за руку, повёл его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Лю, я Чэнь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глядя на руку, которая его держала, смущённо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тебя, Мохан мне рассказывал. Та орхидея, что ты подарил мне в прошлый раз, тоже твоя, верно? Что будешь пить? Простая вода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 усадил его на диван и направился на кухню, чтобы налить два стакана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вода будет в самый раз,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скованный, поспешил встать и принять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расслабься,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Юньмо, видя его напряжение, пошутил. Услышав это, Чэнь Сяоюнь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мы принесли вам орхидею, посмотрите, нравится ли она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вспомнил о принесённом цветке и поспешил показать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 Мне очень нравится. Ты сам выращиваешь эти орхидеи? Ты настоящий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Юньмо, взяв цветок, искренне восхитился. Ему действительно понравилось, и он подумал, что этот мальчишка умеет ухаживать за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пустяки. Если вам понравится, у меня есть ещё несколько горшков. В следующий раз я попрошу Мохана принести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услышав похвалу, смущённо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покажу тебе мою оранжерею, там много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 с радостью повёл Чэнь Сяоюня в свою оранжерею.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зачем вообще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Су, видя, как его жена оставила его одного с этим парнем и ушла в оранжерею, был явно недоволен. Ему удалось выкроить полдня отдыха, и он надеялся провести время с женой, но вместо этого появились эти двое, что сильно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 прошлый раз говорила, что хочет привести Сяоюня.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тоже был не в восторге, видя, как мальчишка отвлекает его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что не можешь уследить за своим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Су, видя недовольство племянника,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не лучше, не можешь уследить за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ищешь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 вспылил. Кого винить, если не их, кто появился тут неожиданно и отвлёк его жену?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подерёмся.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 Мохань встал и направился во двор. Дядя Су, видя это,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жены рядом нужно было как-то выпустить пар, и это был отличный повод проверить, не ленился ли парень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следуя за Лю Юньмо, увидел в оранжерее множество орхидей, а также другие цветы, названия которых он даже не знал. Они были невероятно красивы. После осмотра оранжереи они вернулись в гостиную, где увидели Си Моханя и дядю Су, которые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они всегда дерутся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 успокоил Чэнь Сяоюня, и тот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Мохань говорил, что ты играешь на цитре,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только на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сейчас очень хотел поколотить Си Моханя за его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неплохо. У меня есть эрху, хочешь сыграть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играете на эрху?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удивился. Он слышал, что тётя Лю умеет писать каллиграфию и играть на цитре, но теперь ещё и на эрху?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Юньмо умел не только немного, он был мастером во всём, что касалось музыки, каллиграфии 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не смущаясь, согласился, и Лю Юньмо повёл его в комнату с музыкальными инструментами. Там стояли цитра, эрху, флейта и даже белый рояль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играть на всех этих инструментах?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глядя на них,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Юньмо, говоря это, снял со стены эрху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он только не умел!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взял эрху, проверил звучание — оно было настроено. Он задумался, что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вот! «Превращение в бабочек»! Эта мелодия идеально подходит для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сел на высокий стул, принял правильную позу и начал играть «Лян Шаньбо и Чжу Интай».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 тревогой ждал оценки Лю 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Что это за мелодия? Она очень красивая, но такая грустная.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 искренне оценил мелодию, но чувствовал, что Чэнь Сяоюнь ещё слишком молод, чтобы передать всю глубину эмоций. Это была первая мелодия, которую он услышал, и она ему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«Превращение в бабочек», это история о Лян Шаньбо и Чжу 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объяснил. Он играл версию, которую любил в прошлой жизни, исполненную У Цилуном.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Лян Шаньбо и Чжу Интай?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немного растерялся. Вроде бы все знают эту историю, но, судя по словам Лю Юньмо, он, похоже, о ней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 гласит, что во времена Восточной Цзинь, в уезде Шаньюй, на берегу реки Юйшуй, жила девушка по имени Чжу Интай, дочь богача. Она была красивой и умной, с детства училась у старшего брата, восхищалась талантами Бань Чжао и Цай Вэньцзи, но жалела, что у неё нет хорошего учителя. Она мечтала отправиться в Ханчжоу для учёбы. Отец отказал ей, но Чжу Интай, переодевшись в мужчину, сказала отцу, что, согласно гаданию, ей лучше уехать. Отец, увидев, что дочь выглядит как мужчина, не смог отказать и согласился... Позже Лян Шаньбо заболел от тоски и вскоре умер. Он завещал похоронить его в Маоцюань. Чжу Интай, узнав о его смерти, поклялась умереть вместе с ним. Когда её заставили выйти замуж, она отправилась к могиле Лян Шаньбо, и в момент её скорби разразилась гроза, могила раскрылась, и Чжу Интай прыгнула внутрь. Могила закрылась, шторм утих, и на небе появилась радуга. Лян Шаньбо и Чжу Интай превратились в бабочек и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смогли быть вместе при жизни, но будут вместе после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«Лян Шаньбо и Чжу Интай» есть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прочитал текст из версии У Цилуна.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Юньмо, послушав, взял эрху и начал играть 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слов перед лицом, разделим с тобой чашу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чистоте есть глубина, текущая из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вина ли это или судьба, не говори о снах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Возвращаю тебе эту жизнь, этот мир, прошлое и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пройдём через тысячи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слушал, как Лю Юньмо исполняет «Лян Шаньбо и Чжу Интай», и понимал, что их уровень игры был небеса и земля. Даже голос Лю Юньмо звучал лучше, чем у У Цилуна.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закрыл глаза и сосредоточился. Перед ним словно разворачивалась сцена, где Чжу Интай вынуждена была выйти замуж, и они с Лян Шаньбо изо всех сил пытались встретиться, хотя он уже был чиновником. Его жестоко избили родственники Чжу Интай и выгнали. Лил проливной дождь, Лян Шаньбо, уже на пороге смерти, слабо звал имя Чжу Интай. Ночь была холодной, на улицах ни души, а в доме Чжу Интай рыдала, запертая в комнате. Она видела, как её любимого избивают, и понимала, что это конец. После смерти Лян Шаньбо Чжу Интай из последних сил побежала к его могиле, сбросила свадебное платье и украшения. Пошёл дождь, словно оплакивая трагическую любовь. Чжу Интай, сжавшись от боли, прошептала: «Шаньбо, я пришла. В этой жизни я буду только твоей. Шаньбо, ты видишь? Я здесь...»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Чэнь Сяоюнь почувствовал себя опустошённым, слёзы сами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 и Си Мохань, которые незаметно вошли, тоже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это новая мелодия? Она такая красивая, но такая грустная. Я так тебя люблю, как ты могла написать такую печальную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 с жалобой подбежал и обнял Лю 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мгновенно рассеялась, и Лю Юньмо с Чэнь Сяоюнем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это не я сочинил.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Юньмо оттолкнул голову дядю Су и повернулся к Чэнь Сяоюню.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научу тебя играть на цитре?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был потрясён. Никто никогда не предлагал ему учить цитру, это была его мечта на протяжении двух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