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только начиналось, но уже были первые заработки. Ведь мебель — это крупные изделия, да и мастерство Чэнь Бина, его учителя и товарищей по ремеслу, было на высоте. К тому же при покупке в большом количестве давали небольшие подарки, так что дела шли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те, кто разбирался в качестве, услышав, что Чэнь Бин и его команда ремонтируют старинную антикварную мебель, сами приходили к ним с заказами. И действительно, после реставрации мебель выглядела так, словно её никогда не чинили. Клиенты оставались довольны и с радостью рекомендовали их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Чэнь Сяоюнь на всех экзаменах получал высшие баллы, что сделало его известным во всей Первой старшей школе Чэннань. Учителя ценили его как сокровище, а одноклассники завидовали и 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сдал выпускные экзамены девятого класса в середине июня. После их завершения он вернулся в родные места, снова использовал свои сверхспособности, чтобы восстановить здоровье дедушки и бабушки, устранив повреждения за прошедший год, и рассказал им забавные истории из класса, заставляя смеяться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радуются дедушка и бабушка, Чэнь Сяоюнь подумал, что даже если это перерождение не в параллельном мире, то хотя бы судьба его семьи в этой жизни отличается от прошлой, и это уже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неделю дома, он вернулся в школу за результатами экзаменов. Как и ожидалось, он снова получил высшие баллы, став первым в стране по результатам выпускных экзаменов, обогнав второго места на целых 70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результаты, ученики элитного класса решили устроить банкет в честь учителей, и Чэнь Сяоюнь тоже принял участие. Один из одноклассников, чья семья владела рестораном, предоставил место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были несовершеннолетними, алкоголь не заказывали. Каждый ученик с напитком в руке благодарил учителей за их труд. Учителя, в свою очередь, говорили каждому напутственные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многие ученики расплакались. Чэнь Сяоюнь тоже почувствовал горечь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учителя разошлись по домам, все договорились петь в караоке. Чэнь Сяоюнь, зная, что Си Мохань сегодня вернётся, решил не идти. Одноклассники, видя, что он ещё мал, не стали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всеми, Чэнь Сяоюнь вернулся домой и, как и ожидал, застал Си Моханя в гостиной, читающего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Мохань-гэ, ты уже поел? — спросил Чэнь Сяоюнь, снимая обувь в прихожей и заходя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поел. А ты? — Си Мохань отложил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был банкет в честь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Алкоголь не пили? — Си Мохань нахмурился, вспомнив, как на его выпускном банкете все напились.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пили только напитки. Вечером они пошли петь, но я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ещё мал, тебе не стоит бывать в таких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промолчал. Ему уже исполнилось 11 лет, через несколько месяцев будет 12. Он считал себя уже достаточно взрослым, тем более что за последний год он сильно вытянулся, и перед экзаменами его рост составлял уже 167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еду в город C. Хочешь со мной? — спросил Си Мохань.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C? Зачем? — Чэнь Сяоюнь поднял глаза, выражая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есть, — Си Мохань не стал уточнять.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помешаю?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собрав вещи, они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Мохань-гэ, как мы поедем? На поезде или на автобусе? — Чэнь Сяоюнь, с рюкзаком, в котором лежало лишь несколько вещей,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друг поедет, мы сядем в его машину, — Си Мохань взял его за руку и повёл к машине Chery, стоящей на противоположной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Мохань, это твой маленький друг? — Когда они подошли, дверь машины открылась, и на переднем сиденье оказался молодой человек лет двадцати в очках и кожаной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Гун, это Чэнь Сяоюнь, — представил их Си Мохань.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Чэнь! — Чэнь Сяоюнь, следуя за Си Моханем,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мы оба Чэни, может, пятьсот лет назад мы были одной семьёй, — пошутил Чэнь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лишь смущённо улыбнулся и сел на заднее сиденье, а Си Мохань пристегнул его ремнём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поехали, — Чэнь Гун, убедившись, что все на месте,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помощь, — Си Мохань приоткрыл окно, чтобы в машине было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 всё равно ехал в город C, вы просто попутчики, — Чэнь Гун, остановившись на светофоре, закурил и выпустил кольцо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ты познакомился с Моханем? — Чэнь Гун обратился к Чэнь Сяоюню, который сидел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дедушка Моханя живёт по соседству с моей семьёй, — ответил Чэнь Сяоюнь, слегка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так вот почему ты каждые каникулы ездил к дедушке, оказывается, ради этого малыша, — Чэнь Гун понял, почему Си Мохань каждый раз уезжал из дома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сосредоточься на дороге, — Си Мохань закрыл окно и сказал Чэнь Сяоюню: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города C ещё далеко, можешь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согласился, откинул спинку сиденья и лёг, а Си Мохань достал из сумки плед и накрыл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Мохань-гэ, ты тоже поспишь? — спросил Чэнь Сяоюнь, укрываясь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Сяоюнь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Гун, видя, что мальчик спит, посмотрел в зеркало заднего вида на Си Моханя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Смотришь? Он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намеренно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ты, случаем, не влюбился в этого малыша? Он ведь ещё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Мохань, отводя взгляд, бросил неодобрительный взгляд на Чэнь Гуна, его тон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из головы свои грязные мысли. Я отношусь к нему как к младшему брату. Даже если бы я любил мужчин, разве ты думаешь, что у меня педофилия?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усмешкой он закрыл глаза и откинулся на сиденье,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Гун, глядя в зеркало заднего вида на Си Моханя, потрогал свой подбородок, его глаза сузились, отражая необычайную яркость.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 часа они добрались до города C. Чэнь Сяоюня разбудил Си Мохань. Мальчик, находясь в полусне, сбросил плед и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Гун, видя, как он трёт глаза, пока Си Мохань доставал багаж, быстро погладил Чэнь Сяоюня по голове и, воспользовавшись моментом,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приятно на ощупь, — Чэнь Сяоюнь, уже покрасневший от трения глаз, от боли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Мохань, увидев это и красный след на щеке мальчика, понял, чьих рук это дело, и бросил гневный взгляд на Чэнь Гуна, который лишь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Чэнь Сяоюнь сразу же почувствовал горячий ветер. Июнь в городе C был невыносимо жарким, даже подошвы ног горели от раскалённого асфальта.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Гун припарковал машину и повёл их в отель. Чэнь Сяоюнь, идя сзади, заметил, что Си Мохань был не в духе и не отвечал на разговоры Чэнь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тишина заставила Чэнь Сяоюня задуматься, но, чтобы не тратить силы на размышления,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Мохань-гэ,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 ещё не успел ответить, как Чэнь Гун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злится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поднял брови, выражая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слушай его, просто жарко, — Си Мохань нежно погладил покрасневшую щёку Чэнь Сяоюня. —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нет, — Чэнь Сяоюнь прикоснулся к месту, где рука Си Моханя только что была, и почувствовал сладость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что нет, — Чэнь Гун, только что получивший ключи от номера на ресепшене, увидел эту сцену и поддразнил.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Мохань, не говоря ни слова, взял ключи и повёл Чэнь Сяоюня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притворяется, — Чэнь Гун, видя, что они не ждут его, тоже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 и включив кондиционер, температура сразу же упала. Чэнь Сяоюнь почувствовал, будто из ада вернулся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пошутил, зачем так нервничать? Это же явное «на воре шапка горит»!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