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взглянул на экран. Он помнил, что в своих исследованиях акций за этот год он уже сталкивался с этой. Вначале она показывала отличный рост, продолжая расти даже на фоне общего падения рынка. Однако именно в момент её наивысшего подъёма начался резкий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он увидел ту самую акцию, о которой в прошлой жизни говорил его клиент. Судя по датам, её рост должен был начаться в ближайшие дни, а значит, акция, которую Си Мохань собирался купить, уже послезавтра начнёт падать. Если купить её сегодня, то уже завтра вечером нужно будет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Мохань-гэ, ты хочешь купить эту? — спросил Чэнь Сяоюнь, обращаясь к Си Моханю.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попробовать с ней,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куплю её. Раз уж мы здесь, чтобы заработать, нельзя упускать ни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Мохань-гэ, я ещё хочу купить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посмотрел в направлении, указанном Чэнь Сяоюнем,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Сяоюнь, эта акция уже в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кивнул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с недоумением посмотрел на мальчика. Он не мог понять его логики: покупать акцию, которая уже падает, — это всё равно что намеренно терять деньги и искать себе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увидев недоумение на лице Си Моханя, лишь улыбнулся и снова уверенно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её купить. Я чувствую, что она хорошая. Поверь мне, Мохань-гэ, ты же знаешь, что мне всегда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напрямую объяснить причину, поэтому решил сослаться на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вспомнил, что Чэнь Сяоюнь с детства действительно был удачлив, и вдруг поверил ему. Возможно, мальчик и правда обладает невероятной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видя, как счастлив Чэнь Сяоюнь, он больше не стал возражать. В конце концов, речь шла всего о нескольких тысячах юаней. Даже если они потеряют деньги, это можно будет компенсировать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не стал больше ничего говорить, но стоящий рядом мужчина лет сорока, услышав их разговор,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мальчишка, просто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 придал этому значения, но Си Мохань не смог остаться в стороне. Он не позволял себе ругать своего мальчика, так как же какой-то посторонний может позволить себе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обладая внушительной внешностью и харизмой, сразу привлёк к себе внимание. Его уверенность и властность, вероятно, были результатом воспитания в определённой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посмотрел на мужчину сверху вниз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судя по всему, вы мастер в торговле акциями. Наверное, уже заработали кучу денег,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покраснел. Он был опытным инвестором, и раньше его семья жила в достатке. Но в последние годы, погрузившись в торговлю акциями, он потерял всё. Сейчас он был нищим, жена ушла от него, забрав ребёнка. На этот раз он продал всё, что у него осталось, и занял у родственников, чтобы попытать счастья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 Моханя больно ударили по его самолюбию, и он почувствовал, как холод пробежал по спине. Он открыл рот, чтобы что-то сказать, но, встретив взгляд Си Моханя,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наблюдая за смущением и злостью мужчины, с лёгкой усмешкой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заболели? Если да, то не забудьте принять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Си Моханя за руку и направился к стойке для сделок, по дороге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если тебя укусила собака, разве ты будешь кусать её в ответ? Мохань-гэ, не злись, не будем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услышав, как Чэнь Сяоюнь сравнил его с собакой, чуть не взорвался от злости. Но даже если бы он и взорвался, Чэнь Сяоюнь и Си Мохань этого бы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Сяоюня было с собой около пятидесяти тысяч юаней. Он потратил двадцать тысяч на ту акцию, которую Си Мохань предложил ему попробовать, а оставшиеся тридцать тысяч вложил в ту, которая уже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последовал его примеру, купив обе акции по двадцать тысяч каждая, а также приобрёл ещё одну, которая, по его мнению, могла принести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Сяоюнь был ещё слишком молод, чтобы открыть собственный счёт, они использовали счёт Си Моханя. Со стороны они выглядели как полные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знал, что эта акция уже давно падала, и их вложение выглядело как чистое безумие. Вероятно, так думали все, кто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ничего объяснять. В конце концов, когда они заработают деньги, все всё поймут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биржи, они зашли в ресторан. Си Мохань сразу же передал меню Чэнь Сяоюню, и тот выбрал несколько сладких блюд и то, что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ресторанах Си Мохань никогда не выбирал блюда сам, всегда доверяя это Чэнь Сяоюню. Он знал, что мальчик всегда выбирает то, что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 стали гулять, так как на улице было слишком жарко. Они решили вернуться в отель, где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рано утром отправились на биржу, чтобы проверить, как идут дела с их 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 акция, которая всё время росла, снова поднялась на значительную сумму. Та, что падала, пока не показывала значительных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весь день на бирже, заказав обед с доставкой. К шести часам вечера та акция, которая всё время росла, вдруг резко подскочила, словно на неё подействовал стимулятор. За час она выросла на несколько десятков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вспомнил события из прошлой жизни. Именно сейчас настал момент, когда нужно действовать. Если промедлить, акция начнёт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Мохань-гэ, нам нужно срочно продать эту акцию, — прошептал Чэнь Сяоюнь, наклоняясь к Си Моханю.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тот, наблюдая за стремительным ростом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чувствую, что что-то не так. Нам нужно избавиться от неё как можно скорее, — торопливо сказал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же продадим, — согласился Си Мохань, вспомнив о странной удаче мальчика. Возможно, он действительно что-то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стойке для сделок и продали акцию. Чэнь Сяоюнь и Си Мохань, вычтя первоначальные вложения в двадцать тысяч, заработали по 360 000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акция начала падать. Менее чем за час она достигла дна. В зале биржи, кроме тех немногих, кто, как и они, успел продать акции, царили отчаяние 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инвесторы были в полном отчаянии, включая того мужчину, который смеялся над ними ранее. Он лежал в центре зала, и таких, как он, было много, так что он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этих потерявших деньги инвесторов с чувством сострадания. Си Мохань подумал, что если бы не Чэнь Сяоюнь, он бы тоже потерял деньги. Мальчик действительно был его счастливым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ужинать вне отеля, а сразу вернулись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пошёл в душ, а Чэнь Сяоюнь, глядя на деньги на своём счёту, радостно катался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радуешься? — спросил Си Мохань, выходя из ванной и видя, как мальчик всё ещё смотрит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радуюсь, Мохань-гэ. В этой и прошлой жизни я никогда не видел столько денег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жизни, работая до изнеможения, он не смог заработать столько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та акция, которая, как ты чувствуешь, может вырасти. Если она поднимется, то денег будет ещё больше, — напомнил Си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ещё есть она, — вспомнил Чэнь Сяоюнь, не зная, как выразить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Мохань-гэ, что мне делать с такими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в городе C было настолько жарко, что дышать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 Мохань и Чэнь Сяоюнь продали все свои акции. За последние две недели они практически жили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помимо тех акций, которые они купили вначале, Си Мохань приобрёл ещё несколько, которые, по его мнению, были перспективными.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Акция, которую выбрал Чэнь Сяоюнь, как и в прошлой жизни, резко поднялась на третий день после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смеялся над ними, теперь горько сожалели. В тот же день многие начали скупать эту акцию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