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вас, — сказала Чэнь Чжу, выходя с ними из дома в направлении компьютерного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на улицу, их обдало волной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возьмем такси, — с отчаянием произнес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предложил Чэнь Сяоюню и Чэнь Чжу подождать у входа в магазин, а сам пошел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приехали в город C? Почему не позвонили мне заранее? — спросила Чэнь Чжу, пока Си Мохань занимался поиском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Мохань-ге здесь дела, а я просто приехал с ним развлечься. Я думал, что ты точно будешь в магазине, поэтому и не звонил заранее, — объяснил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дедушки и бабушки? Как дела у твоего отца и тети Ян? Когда вы возвращаетесь? Я куплю что-нибудь, чтобы ты передал им, — Чэнь Чжу уже полгода не была дома и хотела узнать больше о ситуации в семье, особенно о здоровье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бабушка в порядке. Перед тем как приехать в город C, я заглянул к ним. Дедушка за каждый прием пищи съедает по три большие миски риса, а бабушка тоже чувствует себя хорошо. Мебельная фабрика отца уже наладила работу, у тети Ян тоже все хорошо, а Чэнь Цин осенью пойдет в среднюю группу детского сада, — по порядку рассказал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вернуться завтра. Тебе не нужно ничего покупать, дома все есть. Ты сама позаботься о себе, здоровье важнее. Не перетруждайся ради работы, сейчас дома денег хватает, — Чэнь Сяоюнь знал, что Чэнь Чжу в детстве много страдала от бедности, поэтому даже сейчас, когда семья не нуждалась, она все равно подрабатывала.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разве тебе учить меня? — Чэнь Чжу похлопала его по голове, тепло улыбнувшись. После того как она уехала из дома, она столкнулась с холодностью окружающего мира, и теперь слова заботы от родных согревали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приехала, садитесь, — Си Мохань уже поймал такси и позвал задержавшихся в разговоре тетю 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и его спутники добрались до компьютерного центра и нашли магазин, специализирующийся на сборке компьютеров. Внутри были выставлены ноутбуки и настольные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вам нужен ноутбук или настольный компьютер? — с радостью предложил владелец магазина. — У нас самые разные бренды, я гарантирую, что в этом компьютерном центре у нас самый широкий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Ноутбук, — сказал Си Мохань, который осенью должен был поступить в университет в городе B, и ноутбук был для него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какой бренд вам нужен? У нас есть Dell, Samsung, Founder... — продолжил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посмотрим, — вмешался Чэнь Сяоюнь, пока Си Мохань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Мохань-ге, ты уже решил, что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приехать, я изучил цены и характеристики. У меня уже есть выбор. А ты? Может, тоже купишь? — Си Мохань заранее подготовился, чтобы не тратить время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я тоже куплю, — подумал Чэнь Сяоюнь, что с компьютером дома будет удобнее, и он сможет делать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Сяоюнь, у тебя хватит денег? — Чэнь Чжу, стоя рядом, заметила, что самый дешевый ноутбук стоил больше семи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Кстати, папа, может, ты тоже купишь? Я оплачу, — предложил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мне не нужно. В общежитии нет интернета, и я не смогу им пользоваться. К тому же, если его украдут, я просто умру от огорчения, — быстро отказалась Чэнь Чжу, шутя. Она не могла бы спокойно спать, зная, что такой дорогой компьютер лежит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подумал, что она права. В то время компьютеры еще не были так распространены, как в будущем, и не каждый студент имел свой. Покупка компьютера для Чэнь Чжу могла бы привлечь нежелательное внимание, поэтому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Сяоюнь и Си Мохань потратили 15 000 юаней на покупку ноутбуков Samsung. Изначально владелец запросил 15 800, но Чэнь Чжу смогла сбить цену до 15 000.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компьютеров было уже около шести вечера, и они решили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поесть? Сегодня я угощаю, — предложила Чэнь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 хого! — Чэнь Сяоюнь, вспомнив свои прошлые жизни, давно не ел хого, которое было одним из его любимых блюд. От одной мысли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Мохань? — спросила Чэнь Чжу у молчавшего Си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хого, — глядя на Чэнь Сяоюня, который явно хотел поесть хого, Си Мохань подумал, что тот всегда любил острую еду, и удивился, что в городе C он забыл сводить его на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пойдемте. Я знаю здесь одно место, где хого очень вкусное, всего в нескольких минутах ходьбы, — Чэнь Чжу повела их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хого в это время был час пик, и зал был заполнен до отказа. Им пришлось ждать около десяти минут, прежде чем освободился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красный бульон или "двойной"? — спросил официант, имея в виду выбор бульона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"Двойной", — Чэнь Сяоюнь, зная, что Си Мохань не очень любит острое, выбрал "двойной"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заказала несколько блюд и передала меню Си Моханю, который, не глядя, отдал его Чэнь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зная его привычки, заказал несколько легких блюд, а затем добавил свои любимые, после чего передал меню официанту, чтобы поскорее подали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блюда уже были на столе. Чэнь Сяоюнь подумал, что неудивительно, что ресторан так популярен, ведь обслуживают здесь быстро. Вспомнив прошлые жизни, он вспомнил, как в популярных местах приходилось ждать еду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горы блюд: сочная баранина и говядина, крупные рыбные шарики, свежий рубец, хрустящие хрящи... Большинство из них были мясными.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Сяоюня чуть не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и Чэнь Чжу, наблюдая за ним,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даже не разговаривал, полностью сосредоточившись на еде. Си Мохань почти не ел, вместо этого он готовил для него утиную кишку, рубец и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Чжу, глядя на них, подумала, что если бы ее племянник не был мальчиком и не был так молод, она бы беспокоилась, что Си Мохань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Си Мохань просто находит ее племянника милым и относится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лет, когда Чэнь Сяоюнь оказался в руках Си Моханя, Чэнь Чжу горько пожалела, что в свое время была так наивна, думая, что их отношения были просто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 Но это уже другая история. Пока что Чэнь Чжу все еще считала их просто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все трое были в поту, и у них не было желания гулять, все хотели вернуться и принять душ, чтобы смыть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сначала отвезем тебя в общежитие, — Чэнь Сяоюнь беспокоился за безопасность девушки, идущей одной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так жарко, вы сначала возвращайтесь. Мое общежитие недалеко, на автобусе всего несколько минут, — Чэнь Чжу не хотела их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везете компьютеры, лучше поскорее вернуться в отель. Кстати, когда вы уезжаете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 девять за нами приедет друг, — ранее Си Мохань уже говорил, что они поедут обратно с Чэнь 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не буду вас провожать, — Чэнь Чжу думала, что они поедут на поезде, и хотела их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приехала, садитесь, — пока Чэнь Чжу и Чэнь Сяоюнь разговаривали, Си Мохань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сначала отвезем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вы сначала езжайте, я на автобусе доберусь, — Чэнь Чжу все еще не хотела обременять Си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Си Мохань взглянул на нее, взял за руку Чэнь Сяоюня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Чжу, глядя на него, внезапно замолчала и послушно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C, — Чэнь Сяоюнь, наблюдая за выражением лица Чэнь Чжу,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те, кто не знал Си Моханя, считали его строгим, холодным и бесчувственным. Вот и папа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