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лентяи, солнце уже высоко взошло, а вы всё валяетесь! — раздался резкий голос за дверью. — Что за грехи наши, что свалилось на семью Гуань такое наказание — кормить этих дармоедов! Я, старуха, вкалываю не покладая рук, а тут ещё эти паразиты сосут нашу кровь! Как же нам жить-то? Эрва, вставай уже! Ты ешь за наш счёт, пьёшь за наш счёт, что, нам теперь тебя как идола на пьедестале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Юаня промелькнул злой огонёк. Он только что проснулся и сначала был рад, но тут же вспомнил про этих назойливых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почувствовал напряжение в теле мальчика, успокаивающе похлопал его по спине и собрался встать. Однако Гуань Юань быстро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улыбнулся, тронув кончик носа Гуань Юаня, и, не обращая внимания на ругань за дверью, неспешно начал одевать его. Убедившись, что мальчик хорошо одет и не замёрзнет, он взял его за руку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Гуань, Ян Сюцуй, была женщиной с массивным верхом и очень узкими бёдрами. Её маленькие ножки делали её похожей на конус — зрелище довольно комичное. Сейчас она стояла, уперев руки в бока, и орала так, что слюна летела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держа Гуань Юаня за руку,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Шэнгу ведёт себя так, словно ничего не произошло, Ян Сюцуй вспыхнула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молодой господин наконец-то удостоил нас своим появлением? Паразит, пьёшь нашу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Гуань Юаня готов был вырваться наружу, как вулкан, но тут он услышал сдержанный голос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живу за ваш счёт, и каждый в деревне это знает. Я начал работать в поле с шести лет, и тогда вы, при моём дедушке, обещали заботиться обо мне. Десять тысяч юаней, которые он оставил, хватило бы мне до совершеннолетия. Если вы считаете, что я вам в тягость, давайте пойдём к старосте и разберём это перед всей деревней!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поперхнулась словами. Лицо её то краснело, то бледнело. Она дрожащим пальцем указала на Чжао Шэнгу, но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спокойно смотрел на неё,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 Сюцуй не решилась продолжать крик. Она развернулась и, ковыляя на своих маленьких ножках,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глядя на Чжао Шэнгу, почувствовал, как сердце сжимается от боли. Он нахмурился, готовясь утешить его, но Чжао Шэнгу заметил это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рожа? Сейчас маслёнку на губы повесишь.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фыркнул и отвернулся, не желая разговаривать. Чжао Шэнгу, видя, что тот обиделся, сразу начал его улещивать. Гуань Юань покраснел. Если учесть возраст его умершей души, ему было уже больше ста лет, а сейчас он капризничал, как одиннадцатилетний ребёнок. Но он не мог сдержать радости. За сто лет скитаний в виде блуждающего духа его психика стала не совсем обычной, и теперь, когда любимый человек его так утешал, Гуань Юань просто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увидев улыбку на лице мальчика, подхватил его и подбросил вверх. Застигнутый врасплох, Гуань Юань взвизгнул, но тут же громко засмеялся,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комнате, сидя на кане, Ян Сюцуй не выдержала и снова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Бесстыдники! Ишь, орут!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Юань показал язык в сторону комнаты, но на его лице не было ни тени страха. Чжао Шэнгу, глядя на него, почувствовал, как на душе становится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не пошли в поле, и Чжао Шэнгу позволил Гуань Юаню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лежал в объятиях Чжао Шэнгу, а мысли унеслись в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Чжао Шэнгу привезли в семью Гуань, когда ему было пять лет. Дедушка Чжао Шэнгу в молодости много путешествовал, скопил состояние, а затем вступил в ряды Восьмой армии и спас жизнь дедушке Гуань Юаня, Гуань Хэ. У дедушки Чжао Шэнгу был только один сын — отец Чжао Шэнгу. Мать Чжао Шэнгу умерла при родах, а отец, слабый здоровьем, не смог пережить потерю жены и умер, когда Чжао Шэнгу было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Шэнгу, служа в Восьмой армии, был ранен японцами и остался хромым. После основания Китайской Народной Республики правительство выделило ему пенсию и вручило знамя. В деревне он был человеком уважаемым и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Шэнгу исполнилось пять лет, его дедушка почувствовал, что уходит из жизни, и хотел устроить будущее внука. Многие в деревне хотели усыновить Чжао Шэнгу. Не говоря уже о том, что его дедушка был из семьи героя, состояние семьи Чжао было более чем достаточным, чтобы содержать одного мальчика. Семья Гуань была лишь одной из многих, кто хотел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ссылаясь на долг благодарности за спасение жизни, поклялся перед дедушкой Чжао Шэнгу, что будет относиться к нему как к родному внуку. Дедушка Чжао, видя, что лучше выбора нет, передал Гуань Хэ десять тысяч юаней на глазах у всей деревни, а также дал тысячу юаней матери Гуань Юаня, Ли Юэхуа, чтобы она стала его приёмной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Юэхуа в деревне слыла женщиной добродетельной. Дедушка Чжао знал её и доверял, считая, что она сможет хорошо заботиться о внуке. После этого он пожертвовал ещё тысячу юаней деревне, надеясь, что жители присмотрят за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предусмотрел всё. Он спас жизнь Гуань Хэ, передал семье Гуань крупную сумму денег, оставил тысячу юаней на будущее Чжао Шэнгу, а остальное отдал семье Гуань. Ли Юэхуа была ему доверенным лицом, и он был уверен, что даже если Чжао Шэнгу не будет жить так вольно, как в родном доме, голодным он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Юэхуа действительно относилась к Чжао Шэнгу очень хорошо. Первые несколько лет, пока у неё не было своих детей, она воспитывала его как родного сына. Даже после рождения Гуань Юаня она продолжала относиться к обоим мальчикам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непредсказуема. Когда Гуань Юаню исполнился год, его отец завёл связь с вдовой Ян Фэйфан. Ли Юэхуа, с её слабым здоровьем, не выдержала потрясения, заболела и умерла. Перед смертью она сжала руки Чжао Шэнгу и маленького Гуань Юаня, не в силах справиться с тревогой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Чжао Шэнгу поклялся у её постели, что обязательно позаботится о Гуань Юане. В последующие годы он сдержал слово, считая заботу о мальчике своей святой обязанностью. Со временем он по-настоящему полюбил его и, даже когда появилась возможность уйти из семьи Гуань, остался ради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Гуань Юань почувствовал, как слёзы текут по щекам. Он ненавидел себя за свою слабость и глупость в прошлой жизни. Он всегда прятался за спиной Чжао Шэнгу, обременяя его своими проблемами, и в итоге стал причиной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тревожно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тихо кивнул и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я буду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посчитал это детской болтовнёй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буду ждать твоей защиты,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что ему не верят,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ущипнул его за щёку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правду. Ну всё, не 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заглянул в своё пространство и обнаружил, что оно осталось в прежнем состоянии — на максимальном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бескрайним.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организовал его очень чётко, всё было разложено по полочкам. Сельскохозяйственная зона, промышленная зона, складская зона. Там было много видов растений и вещей, которых не существовало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имелся Духовный источник, который был там с самого начала. Также там были редкие животные. С ростом уровня пространства источник увеличивался в размерах и становился качественнее. На максимальном уровне он превратился в молочно-белую массу, от одного запаха которой чувствовалось обновление сил. Редких зверей становилось всё больше, и пространство оживало. За сто лет он собрал там всё, что считал ценным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Юань был уверен, что в этой жизни они с Чжао Шэнгу будут жить хорошо. Что касается остальных, он уже отомстил им в прошлой жизни. В этой жизни, если они не будут лезть к ним, он не станет обращать на них внимания. Но если они снова начнут пытаться их сломать, это даст Гуань Юаню повод проучить их, чему он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восемь утра Чжао Шэнгу и Гуань Юань встали. Во дворе семьи Гуань было тихо, взрослые ушли на работу, а дети в это время обычно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крестьян понемногу налаживалась, с голодом было покончено, но семья Гуань отличалась от других. Бабушка Ян Сюцуй была жуткой скрягой. Зимой, когда работы было мало, по утрам еды не давали. Днём можно было поесть досыта, а вечером подавали миску грубой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декабря вся деревня погружалась в зимнюю спячку. В это время семья Гуань ела только раз в день —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