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лентяи, солнце уже высоко взошло, а вы всё валяетесь! — раздался резкий голос за дверью. — Что за грехи наши, что свалилось на семью Гуань такое наказание — кормить этих дармоедов! Я, старуха, вкалываю не покладая рук, а тут ещё эти паразиты сосут нашу кровь! Как же нам жить-то? Эрва, вставай уже! Ты ешь за наш счёт, пьёшь за наш счёт, что, нам теперь тебя как идола на пьедестале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Юаня промелькнул злой огонёк. Он только что проснулся и сначала был рад, но тут же вспомнил про этих назойливых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почувствовал напряжение в теле мальчика, успокаивающе похлопал его по спине и собрался встать. Однако Гуань Юань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улыбнулся, тронув кончик носа Гуань Юаня, и, не обращая внимания на ругань за дверью, неспешно начал одевать его. Убедившись, что мальчик хорошо одет и не замёрзнет, он взял его за руку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Гуань, Ян Сюцуй, была женщиной с массивным верхом и очень узкими бёдрами. Её маленькие ножки делали её похожей на конус — зрелище довольно комичное. Сейчас она стояла, уперев руки в бока, и орала так, что слюна летела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держа Гуань Юаня за руку,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Шэнгу ведёт себя так, словно ничего не произошло, Ян Сюцуй вспыхнула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молодой господин наконец-то удостоил нас своим появлением? Паразит, пьёшь нашу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Гуань Юаня готов был вырваться наружу, как вулкан, но тут он услышал сдержанный голос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живу за ваш счёт, и каждый в деревне это знает. Я начал работать в поле с шести лет, и тогда вы, при моём дедушке, обещали заботиться обо мне. Десять тысяч юаней, которые он оставил, хватило бы мне до совершеннолетия. Если вы считаете, что я вам в тягость, давайте пойдём к старосте и разберём это перед всей деревней!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поперхнулась словами. Лицо её то краснело, то бледнело. Она дрожащим пальцем указала на Чжао Шэнгу, но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спокойно смотрел на неё,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 Сюцуй не решилась продолжать крик. Она развернулась и, ковыляя на своих маленьких ножках,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глядя на Чжао Шэнгу, почувствовал, как сердце сжимается от боли. Он нахмурился, готовясь утешить его, но Чжао Шэнгу заметил это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рожа? Сейчас маслёнку на губы повесишь.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фыркнул и отвернулся, не желая разговаривать. Чжао Шэнгу, видя, что тот обиделся, сразу начал его улещивать. Гуань Юань покраснел. Если учесть возраст его умершей души, ему было уже больше ста лет, а сейчас он капризничал, как одиннадцатилетний ребёнок. Но он не мог сдержать радости. За сто лет скитаний в виде блуждающего духа его психика стала не совсем обычной, и теперь, когда любимый человек его так утешал, Гуань Юань просто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увидев улыбку на лице мальчика, подхватил его и подбросил вверх. Застигнутый врасплох, Гуань Юань взвизгнул, но тут же громко засмеялся,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комнате, сидя на кане, Ян Сюцуй не выдержала и снова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Бесстыдники! Ишь, орут!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Юань показал язык в сторону комнаты, но на его лице не было ни тени страха. Чжао Шэнгу, глядя на него, почувствовал, как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не пошли в поле, и Чжао Шэнгу позволил Гуань Юаню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лежал в объятиях Чжао Шэнгу, а мысли унеслись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Чжао Шэнгу привезли в семью Гуань, когда ему было пять лет. Дедушка Чжао Шэнгу в молодости много путешествовал, скопил состояние, а затем вступил в ряды Восьмой армии и спас жизнь дедушке Гуань Юаня, Гуань Хэ. У дедушки Чжао Шэнгу был только один сын — отец Чжао Шэнгу. Мать Чжао Шэнгу умерла при родах, а отец, слабый здоровьем, не смог пережить потерю жены и умер, когда Чжао Шэнгу было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Шэнгу, служа в Восьмой армии, был ранен японцами и остался хромым. После основания Китайской Народной Республики правительство выделило ему пенсию и вручило знамя. В деревне он был человеком уважаемым и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исполнилось пять лет, его дедушка почувствовал, что уходит из жизни, и хотел устроить будущее внука. Многие в деревне хотели усыновить Чжао Шэнгу. Не говоря уже о том, что его дедушка был из семьи героя, состояние семьи Чжао было более чем достаточным, чтобы содержать одного мальчика. Семья Гуань была лишь одной из многих, кто хотел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ссылаясь на долг благодарности за спасение жизни, поклялся перед дедушкой Чжао Шэнгу, что будет относиться к нему как к родному внуку. Дедушка Чжао, видя, что лучше выбора нет, передал Гуань Хэ десять тысяч юаней на глазах у всей деревни, а также дал тысячу юаней матери Гуань Юаня, Ли Юэхуа, чтобы она стала его приёмной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Юэхуа в деревне слыла женщиной добродетельной. Дедушка Чжао знал её и доверял, считая, что она сможет хорошо заботиться о внуке. После этого он пожертвовал ещё тысячу юаней деревне, надеясь, что жители присмотрят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предусмотрел всё. Он спас жизнь Гуань Хэ, передал семье Гуань крупную сумму денег, оставил тысячу юаней на будущее Чжао Шэнгу, а остальное отдал семье Гуань. Ли Юэхуа была ему доверенным лицом, и он был уверен, что даже если Чжао Шэнгу не будет жить так вольно, как в родном доме, голодным он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Юэхуа действительно относилась к Чжао Шэнгу очень хорошо. Первые несколько лет, пока у неё не было своих детей, она воспитывала его как родного сына. Даже после рождения Гуань Юаня она продолжала относиться к обоим мальчикам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непредсказуема. Когда Гуань Юаню исполнился год, его отец завёл связь с вдовой Ян Фэйфан. Ли Юэхуа, с её слабым здоровьем, не выдержала потрясения, заболела и умерла. Перед смертью она сжала руки Чжао Шэнгу и маленького Гуань Юаня, не в силах справиться с тревогой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Чжао Шэнгу поклялся у её постели, что обязательно позаботится о Гуань Юане. В последующие годы он сдержал слово, считая заботу о мальчике своей святой обязанностью. Со временем он по-настоящему полюбил его и, даже когда появилась возможность уйти из семьи Гуань, остался ради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Гуань Юань почувствовал, как слёзы текут по щекам. Он ненавидел себя за свою слабость и глупость в прошлой жизни. Он всегда прятался за спиной Чжао Шэнгу, обременяя его своими проблемами, и в итоге стал причиной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тревожно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тихо кивнул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посчитал это детской болтовнёй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буду ждать твоей защиты,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что ему не верят,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ущипнул его за щёку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правду. Ну всё,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заглянул в своё пространство и обнаружил, что оно осталось в прежнем состоянии — на максимальном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организовал его очень чётко, всё было разложено по полочкам. Сельскохозяйственная зона, промышленная зона, складская зона. Там было много видов растений и вещей, которых не существовало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имелся Духовный источник, который был там с самого начала. Также там были редкие животные. С ростом уровня пространства источник увеличивался в размерах и становился качественнее. На максимальном уровне он превратился в молочно-белую массу, от одного запаха которой чувствовалось обновление сил. Редких зверей становилось всё больше, и пространство оживало. За сто лет он собрал там всё, что считал ценным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Юань был уверен, что в этой жизни они с Чжао Шэнгу будут жить хорошо. Что касается остальных, он уже отомстил им в прошлой жизни. В этой жизни, если они не будут лезть к ним, он не станет обращать на них внимания. Но если они снова начнут пытаться их сломать, это даст Гуань Юаню повод проучить их, чему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восемь утра Чжао Шэнгу и Гуань Юань встали. Во дворе семьи Гуань было тихо, взрослые ушли на работу, а дети в это время обычно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крестьян понемногу налаживалась, с голодом было покончено, но семья Гуань отличалась от других. Бабушка Ян Сюцуй была жуткой скрягой. Зимой, когда работы было мало, по утрам еды не давали. Днём можно было поесть досыта, а вечером подавали миску грубой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декабря вся деревня погружалась в зимнюю спячку. В это время семья Гуань ела только раз в день —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