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забегал глазами, придумал план и обратился к Чжао Шэнгу: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немного устал, поспи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не подозревая подвоха, сначала нагрел канг, а затем укутал Гуань Юаня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спи, — сказал он, похлопывая Гуань Юаня по спине и мягко убаюкивая.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потянул за руку Чжао Шэнгу: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тоже спи,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послушно закрыл глаза, и, когда Гуань Юань коснулся его лица, тот погрузился в глубокий сон под действием Успокаивающей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Чжао Шэнгу спит, Гуань Юань взял его обувь и вошел в Пространство. Внутри он нашел пару старинных зимних ботинок, затем снял верхнюю часть с обуви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через сто лет развились настолько, что даже производство одежды и обуви стало автоматизированным. Гуань Юань настроил машину, и она начала автоматически сшивать.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с удовлетворением кивнул, глядя на обувь, которая внешне ничем не отличалась от оригинальной. Нужно будет найти возможность тайком принести одежду Чжао Шэнгу — с шаблоном машина сможет сделать всё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Успокаивающей ци Чжао Шэнгу проспал почти два часа. Проснувшись, он обнаружил, что в семье Гуань уже пообедали, и никто не позвал этих детей; даже ели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Чжао Шэнгу заглянул на кухню — всё было съедено дочиста. Видя, что он готов взорваться от злости, Гуань Юань поспешил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ладно,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обнял Гуань Юаня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прости, это всё моя вина. Я не должен был засыпать, из-за меня ты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голоден.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голоден. У меня ещё есть мясо, позже я тайком его разогрею, и ты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для нас двоих, — поправил Гуань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для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твоя обувь высохла? — нарочно спросил Гуань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только что разозлившийся, не заметил этого, но теперь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она так быстро высохла? И кажется, стала теплее!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усмехнулся, но внешне сохранял серьезность: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ветер высушил.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не мог понять, но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Принцесса на горошине сделала доброе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подумал, что Принцессы на горошине нет, зато есть Принц на горошине,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Принцесса на горошине? Это Принц на горошине!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нарочно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этот Принц на горошине?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гордо заявил Гуань Юань, выпячивая грудь, словно готовый обидеться, если его не признают.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рассмеялся и начал щекотать Гуань Юаня. Тот был очень чувствителен к щекотке и, как кокон, извивался во все стороны, громко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Ян Сюцуй услышала это и презрительно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такой же, как его мать, неудачник, не отличает своих от чужих!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Маньцан женился на Ли Юэхуа по договоренности с отцом Гуань Хэ и Гуань Юаня. Ян Сюцуй хотела выдать свою племянницу Ян Фэйфан за Гуань Маньцана, но он сам посмотрел и выбрал Ли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Ян Сюцуй часто говорила Гуань Маньцану гадости о Ли Юэхуа. В первые годы Ли Юэхуа не могла родить ребенка, и, когда новизна прошла, Гуань Маньцан стал всё больше раздражаться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Фэйфан и так была неравнодушна к Гуань Маньцану, но он женился на Ли Юэхуа. Ян Фэйфан возненавидела её и, овдовев, начала явно и тайно заигрывать с Гуань Маньцаном. В итоге, когда Гуань Юаню исполнился год, они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 ценила внуков мужского пола, но к Гуань Юаню из-за ненависти к Ли Юэхуа относилась с пренебрежением. Когда Ян Фэйфан вошла в дом, она окончательно сбила Ян Сюцуй с толку, и та стала видеть в Гуань Юане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поддерживала её, и никто не заступился за Гуань Юаня. В прошлой жизни, если бы не защита Чжао Шэнгу, Гуань Юань не только не смог бы учиться, но и вряд ли выжил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Гуань Юань снова напоил Чжао Шэнгу Водой из духовного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употребления Воды из духовного источника внешне Чжао Шэнгу не изменился, но внутренне стал гораздо здоровее. Он был ещё ребенком, и, несмотря на годы лишений, восстановление прошло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доме Гуань было много работы — предстояло зарезать свинью. Две свиньи были выращены, одну нужно было отдать коллективу, а вторую половину обменять на трудодни, а другую половину оставить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 лет Гуань Юань снова увидел свою тётю Гуань Маньсин. Её муж и двое детей тоже приехали. Муж тёти, Сунь Цзяньго, работал в уездном кооперативе. В те времена работа в кооперативе вызывала больше зависти, чем должность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получал государственный паёк, но и был объектом просьб. Если кто-то был знаком с работником кооператива, его везде встречали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Цзяньго выглядел очень интеллигентно, был одет в китайский костюм и носил очки. Гуань Маньсин была в стеганом пальто из синтетики и стояла рядом с мужем, принимая комплименты от сельчан, пришедших на Свежину.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улыбалась сдержанно, в её манерах сквозило чувство превосходства. В руке она держала мальчика по имени Сунь Цзыхао, которому было 9 лет, и девочку Сунь Цзыюй, 6 лет. Оба ребенка смотрели на двор дома Гуань с явным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внутренне усмехнулся. Эта пара возвышалась над всеми в доме Гуань, и треть запасов семьи уходила к ним благодаря Ян Сюцуй. Но они, съев баранину, жаловались на её запах, и даже Гуань Маньсин смотрела свысока на своих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Маньсин внешне была вежлива, но внутри таила множество коварных планов. В прошлой жизни, когда Гуань Юань заболел, именно она порекомендовала врача, который превратил лёгкую болезнь в тяжёлую и вытянул все деньги из рук Чжао Шэнгу. Она даже обманула собственную сестру, познакомив Гуань Маньюэ с психически больным мужчиной за 500 юаней. Тот в приступе ярости сломал ей ногу, и Гуань Маньюэ стала инвалидом. Её семья бросила её, и только Ян Сюцуй, пожалев дочь, забрала её обратно в дом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закрыл глаза, чтобы не вспоминать. В прошлой жизни он отомстил Гуань Маньсин. В этой жизни, если они не будут его трогать, он оставит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 увидела Гуань Маньсин и Сунь Цзяньго, и лицо её, все в морщинах, словно расцвело.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Маньсин, Цзяньго, проходите в комнату, садитесь на канг. Во дворе беспорядок, не дай бог мои внуки замёрзнут.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Фэйфан и Ли Юэчжи тоже улыбались, хотя что они думали на самом деле, знали только они. Сунь Цзяньго с женой вошли в дом, и Гуань Юань заметил, как он с отвращением вытер платком место, где Ян Сюцуй потрогала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Свежину в доме Гуань пригласили сельчан, от каждой семьи приходил один мужчина. Те, у кого не было свиней, не приходили, так как потом нужно было возвращать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Свежину в доме Гуань собралось около тридцати крепких мужчин. В те времена мало кто мог позволить себе держать свиней. Если бы не деньги, которые дед Чжао Шэнгу дал семье, они бы не смогли даже прокормиться, не то что держать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жизнь крестьян немного улучшилась, но мясо для них всё ещё было редким лакомством. Когда из кухни потянулся аромат мяса, все уже не могли сосредоточиться на разговорах, то и дело поглядывая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Угощение Свежиной в деревне было делом престижа, и Гуань Хэ сиял от гордости, чувствуя себя выше всех. Но тут раздался неприятный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всё-таки Гуань старшему повезло. Не только жизнь спасли, но и деньги подарили. С такими деньгами чего только не съешь!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покраснел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Эр Мацзы, что ты несёшь? Эти деньги были даны старшим Чжао на содержание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Столько денег, а ребёнку что с них? Тогда договорились, что будут его как родного внука воспитывать, а вместо этого маленького уже на трудодни гоняют. Взяли деньги, а человека не ценят, не боитесь кармы!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http://bllate.org/book/16465/1494643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