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 Мацзы был известным в деревне бездельником, получившим своё прозвище из-за множества веснушек на лице. Поколения его семьи были бедными крестьянами, и он целыми днями ничего не делал, любил выпить, а после выпивки приставал к женщинам в деревне, за что его не раз 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хвастался своим бедняцким происхождением, говоря, что он «чистокровный крестьянин», и, когда в деревне происходили события, он всегда находил способ поесть и выпить за чужой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большим любителем наживы. Когда Гуань Хэ получил такие деньги, он завидовал и постоянно подкалывал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так разозлился, что хотел броситься на него с кулаками, но его остановили гости, пришедшие на Свежину. В итоге он только зло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есть — ешь, не хочешь — уходи. Если будешь продолжать нести эту чушь,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 Мацзы, разозлив его, не расстроился и спокойно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есть? Я никуда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человеком Гуань Хэ ничего не мог поделать, и через некоторое время всё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Сюцуй не слышала слов Ван Эр Мацзы, но, увидев его, сразу нахмурилась. Однако перед деревенским начальством она не могла устроить скандал и с трудом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в доме Гуань хлопотали на кухне, а Ян Сюцуй забрала Гуань Маньюэ и Гуань Маньсин в комнату, чтобы поговорить по секрету. Только когда пришло время готовить мясо, она вышла на кухню с грозным видом и стала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Сюлянь была самой покладистой из невесток, и Ян Сюцуй чаще всего ругала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Режь мясо тоньше, такие толстые куски — сколько уйдёт на одного? Ты что, свинья?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Сюлянь дрожащими руками начала резать мясо, но Ян Сюцуй снова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ты что, не ела? Если будешь так резать, до заката не управимся.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Маньу как раз зашёл на кухню за водой и, услышав, как Ян Сюцуй ругает Чжао Сюлянь,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если тебе не нравится, как Сюлянь работает, пусть старшая и вторая невестки режут, а Сюлянь пойдёт разжигать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Гуань Маньу ранили Ян Сюцуй: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за грехи такие? Говорят, женился — забыл мать. Теперь свекровь и слова сказать не может? О боже, я не могу больше 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в это время находился в комнате с гостями, но на кухне начался шум, и он, чувствуя, что теряет лицо, ворвался на кухню и крикнул на Ян Сюцуй: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орешь? Ещё раз —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Рыдания Ян Сюцуй застряли в горле, и на кухне наконец воцарилась тишина. Вскоре оттуда потянулся аромат мяса, и дети семьи Гуань собрались у дверей, смотря голодными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гости поели, семья Гуань села за стол. Ян Сюцуй оставила большую порцию мяса для семьи Сунь Цзяньго, и её количество было почти равно тому, что досталось семье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и Гуань Юань накануне уже ели мясо, поэтому не были голодны, но, чтобы не вызывать подозрений, они сели за стол и притворились, что борются за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Цзяньго уже не мог сохранять видимость интеллигентности и быстро накладывал мясо. Сунь Цзыхао и Сунь Цзыюй ели с жадностью, масло текло по их губам. Сунь Цзяньго работал в кооперативе, его зарплата составляла всего 25 юаней в месяц, и он должен был содержать не только свою семью, но и родителей, а также незамужнюю сестру. Его сестра часто приходила к ним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денег едва хватало на жизнь. Если бы не зерно из дома Гуань и тайные подачки Ян Сюцуй, они бы не жили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Гуань было так много людей, что каждый успел взять лишь по два куска мяса, и оно закончилось. Гуань Тайсин и Гуань Тайди, увидев, что у тёти осталось ещё много мяса, потянулись за ним, но Ян Сюцуй ударила их палочками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голодные духи? Вам всё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Цзыхао нарочно взял кусок мяса и громко чавкал.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Тайсин и Гуань Тайди заплакали: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хочу мяса! Я хочу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плач подхватили Гуань Тайцзюй и Гуань Таймэй, а двухлетний Гуань Юй тоже присоединился.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Юэчжи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они что, не твои внуки? Никогда не слышала, чтобы бабушка любила внуков от дочерей больше, чем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Фэйфан тоже была недовольна, но она всегда держалась благодаря поддержке Ян Сюцуй, поэтому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Сюцуй хотела начать ругаться, но Гуань Маньсин остановила её. Она взяла мясо и начала перекладывать его в их миску,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сестра, это моя вина. Мама просто жалеет Цзыхао и Цзыюй, которые редко едят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Маньсин хотела переложить половину, но Гуань Таймин выхватил всю миску и поставил перед собой, наложив по куску себе и своей семье, а затем стал есть с жадностью.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ошеломлены, а когда опомнились, мяса уже не осталось. Гуань Таймин, закончив, вытер рот и вышел из-за стола, игнорируя крики Ян Сюцуй, и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не смог сдержать смеха, и Чжао Шэнгу потянул его. Они доели свои порции и тоже встали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комнате ещё слышались плач Сунь Цзыхао и Сунь Цзыюй. Гуань Юань не выдержал и, упав на канг, разразился смехом. Чжао Шэнгу тоже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Проказник, — сказал он, щипля Гуань Юаня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Маньсин уходила, Ян Сюцуй не только отдала ей треть свиньи, но и дала большой мешок свежей пшеницы. Она сказала, что Сунь Цзяньго — интеллигентный человек и не сможет нести такие тяжести, и попросила Гуань Маньцана отвезти их в уезд. Три сына и их жены были недовольны, но Ян Сюцуй, то ли не замечая, то ли делая вид, что не замечает, настояла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Канг Гуань Юаня находился в задней комнате восточного флигеля. Раньше здесь жили Ли Юэхуа и Гуань Маньцан, но Ян Фэйфан, войдя в дом, посчитала это место неудачным, и комнату отдали Гуань Юаню и Чжао Шэнгу.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Фэйфан и Гуань Маньцан жили в передней комнате восточного флигеля, и, если дверь была закрыта, их не было слышно. Но ночью, лёжа на канг, Гуань Юань услышал, как Ян Фэйфан и Гуань Маньцан ссорились, и она кричала, что семья не ценит Гуань Маньцана.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подумал, что Ян Фэйфан, возможно, говорила о Ян Сюцуй. Он ожидал, что на следующий день она покажет своё недовольство, но она, как ни в чём не бывало, была с Ян Сюцуй очень ласкова.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покачал головой, признавая своё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каждый день Чжао Шэнгу и Гуань Юань пили Воду из духовного источника, и здоровье Гуань Юаня заметно улучшалось. Его некогда сухие и жёлтые волосы стали чёрными и блестящими, он набрал вес, а кожа стала белой с румянцем. Чжао Шэнгу, видя, как Гуань Юань день за днём становится здоровее,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тоже сильно изменился за эти дни благодаря Воде из духовного источника, он выглядел бодрым и полным сил. В последнее время он думал о том, чтобы отправить Гуань Юаня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 того времени возможность есть государственный хлеб была великой честью, и Чжао Шэнгу не был исключением. Он завидовал тем, кто носил строгие костюмы и имел лёгкую работу с гарантированным доходом. Всё лучшее он хотел дать Гуань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услышав слова Чжао Шэнгу, хотя и не был особо увлечён учёбой, согласился с его предложением. Пространство было слишком загадочным, и никто не мог гарантировать, что оно всегда будет с ними. Поэтому они не могли полагаться только на него и должны были работать усердно.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скоро исполнится пять лет, и ты сможешь пойти в школу. Тогда наш Сяо Юань тоже будет учиться и есть государственный хлеб!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ты пойдёшь со мной? Мне одному страшно, — нагло сказал Гуань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этого не будет. Семья не согласится, да и я ничему не научусь! Ты будешь учиться, а потом мне расскажешь! — отказался Чжао Шэнгу.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не стал настаивать. Он знал, что у Чжао Шэнгу были деньги, и он мог бы пойти в школу, но тот боялся оставить его одного дома, где его могли обидеть. Поэтому он проучился всего год и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знал, что Чжао Шэнгу не пошёл в школу, чтобы замять разговоры в семье, и всё это было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Гуань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в школу, но можно мне пойти в шесть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Шэнгу, глядя в его глаза, полные надежды, не смог отказать: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пойдёшь в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http://bllate.org/book/16465/1494649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