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у Гуань Юаня было собрано множество книг, а также вещи, которые станут передовыми в будущем. Однако сейчас он «не умел читать» и, естественно, не мог объяснить это Чжао Шэнгу. Поэтому всё это пришлось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пролетели незаметно, и вот уже наступил тридцатый день последнего месяца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в этот день пришла Гуань Маньсин.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появилась, она выгнала всех детей наружу, и семья начала обсуждать что-то внутри. После того как тела Гуань Юаня и Чжао Шэнгу улучшились благодаря духовному источнику, их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слышно, как Гуань Маньсин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Ван Шихуэй, ему девятнадцать лет, парень выглядит очень бодрым. Его родители — рабочие, зарплата у них немалая. В будущем Ван Шихуэй тоже будет работать в правительстве. Как только Маньюэ выйдет за него замуж, она заживёт в достатке...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послушав несколько фраз, потерял интерес. Всё было точно так же, как и в прошлой жизни. Гуань Маньсин пообедала и собралась уходить, прихватив с собой большой мешок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Маньюэ вышла, её лицо было залито румянцем смущения. Гуань Хэ и Ян Сюцуй тоже выглядели радостными. Только Ян Фэйфан и Ли Юэчжи казались мрачными. Что касается Чжао Сюлянь, она, как всегда, была 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Шэнгу вернулся в комнату, он всё больше задумывался о странностях. Второй день нового года — это день, когда дочери возвращаются в родительский дом. Почему нельзя было дождаться этого момента, чтобы обсудить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видя, что он беспокоится о чужих делах,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тебе их заботить? Просто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ревнивец, конечно, я забочусь только о тебе. Меня не касаются другие. Просто мне кажется странным, что тётя, которая обычно такая хитрая, решила всё обсудить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 о том, что Гуань Юаню всего четыре года, и что он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встретишь тётю, не подходи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подумал Гуань Юань. — Брат слишком умен, он уже раскусил Гуань Маньсин! Если бы в прошлой жизни Чжао Шэнгу не заботился о нём, он бы наверняка жил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нос Гуань Юаня снова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ложились спать, Гуань Юань обвивал руками и ногами Чжао Шэнгу, прижимаясь к нему всем телом. Ему хотелось буквально втиснуться в тело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нежно похлопывал Гуань Юаня, напевая колыбельную. Хотя времена были неспокойные, и в семье никто не относился к ним с искренностью, у них друг друга. На маленьком кане Чжао Шэнгу, своим ещё неокрепшим телом, создавал для Гуань Юаня безопасную гавань. Как будто он был щитом, надёжно защищающим Гуань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засыпал под нежные напевы Чжао Шэнгу, ощущая невероятный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семья Гуань отнеслась к празднованию Нового года с необычайной важностью. Ян Сюцуй не только выдала невесткам белую муку, но и мяса приготовила гораздо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Гуань Тайсина, увидев мясо, обрадовались и весь день крутились у кухни, надеясь, что, пока Ян Сюцуй нет, Ян Фэйфан и другие смогут украсть кусочек мяса и сунуть им в рот. Конечно, каждый заботился только о своих детях. Даже такая скромная женщина, как Чжао Сюлянь, знала, что нужно следовать за старшими невестками, чтобы украсть мясо для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не заботился о Гуань Юане и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 нуждался в их жалких кусочках мяса. Благодаря пространству, он находил возможность подкармливать Чжао Шэнгу. За последние несколько дней на их лицах появилась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Гуань Юань, который и так был симпатичным, теперь, получив питание, изменился до неузнаваемости. Его большие глаза словно наполнились влагой. На милом личике выделялись маленький нос и рот, а когда он улыбался, на щеках появлялись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глядя на такого Гуань Юаня, чувствовал, как его сердце тает. Он везде защищал его, боясь, что, если хоть на мгновение отвлечётся, Гуань Юаня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новогоднего ужина Ян Фэйфан накормила Гуань Юя и отпустила его играть, после чего сама начала есть. Гуань Юй был невероятно шаловливым. Хотя он был ещё ребёнком и не понимал, что правильно, а что нет, у него была острая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Шэнгу уходил на работу, Гуань Юй использовал Гуань Юаня как игрушку, хватал его за волосы, кусал за уши. Если Гуань Юань пытался уклониться, Ян Фэйфан 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был терпеливым, он лишь молча плакал. Ян Фэйфан, хоть и била его, старалась не оставлять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 хотел беспокоить Чжао Шэнгу, поэтому с тех пор, как он начал понимать, никогда не жаловался на них. Это позволяло матери и сыну вести себя всё более нагло. Когда Гуань Юй немного подрос, он стал обижать Гуань Юаня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когда Гуань Юй наелся и заскучал, он, как обычно, подошёл к Гуань Юаню. Гуань Юань давно его заметил, но не подавал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подошёл к Гуань Юаню и замахнулся, чтобы ударить его по лицу, но почему-то не смог попасть. Вместо этого он сам будто получил пощёчину, упал на стул и ударился головой. На лбу сразу же появилась большая шишка, и он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мгновенно взорвалась и, не разобравшись, подошла к Гуань Юаню, чтобы ударить его. Но её рука была перехвачена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убью этого негодяя! — 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ты его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Он такой плохой, что у него на ногах язвы! Пятый ещё такой маленький, а он смог его ударить! — визжала Ян Фэйфан.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воспитала своего сына. Он не смог сделать ничего плохого, а ты обвиняешь Сяо Юаня. Все видели, что он сидел и не двигался. Пятый сам упал, а ты ещё смеешь обвинять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никогда не был любезен с Ян Фэйфан, отчасти из-за Ли Юэхуа, отчасти из-за её злобного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Фэйфан не обращала внимания и кричала Гуань Маньцану: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Маньцан, ты тряпка! Твой сын и женщина обижают чужака, а ты просто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Маньцан не хотел видеть Гуань Юаня. Во-первых, он не любил его, а во-вторых, вид Гуань Юаня напоминал ему о смерти Ли Юэхуа, что вызывало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сам упал, зачем ты обвиняешь четвёртого? Ладно,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тоже не испытывал особых чувств к Гуань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жена Маньцана, иди есть. Шестой сам упал, нечего обвинять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хотела поддержать Ян Фэйфан, но, увидев, что Гуань Хэ уже высказался,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ничего не могла поделать и только утешала рыдающего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чувствовал иронию ситуации. Если бы не защита Чжао Шэнгу, он бы наверняка страдал, возможно, умер бы от голода, холода или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Чжао Шэнгу, кто бы за него заступился?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Гуань Юань вложил свою правую руку в левую руку Чжао Шэнгу. Тот подумал, что он испугался, и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я здесь, никто не сможет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сказаны Гуань Юаню, они звучали достаточно громко, чтобы все за столом их услышали. Ян Фэйфан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Юэчжи тоже чувствовала недовольство. В родительском доме Ли Юэхуа всегда была лучше, её часто сравнивали с другими, а она всегда оказывалась в тени. Со временем она начала ненавидеть Ли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замуж, и они стали сёстрами по мужу. Её муж стал учётчиком, а Гуань Маньцан связался с вдовой. Она тайно смеялась. Видя, как Гуань Юаня обижают, Ли Юэчжи не испытывала сочувствия, а наоборот, чувствовала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Гуань Юаню, она с удивлением заметила, что за несколько дней этот малыш сильно изменился. Он выглядел даже лучше, чем некоторые городские дети. А её дети всё ещё были бледными и худыми.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второй так хорошо заботится о четвёртом. Посмотрите, какой он гладкий и ухоженный! Кто бы мог подумать, что он сын начальника уезда! — с кислой улыбкой сказала Ли Юэчжи. — Второй, ты не должен быть предвзятым. Если у тебя есть что-то хорошее, ты не должен давать это только четвёртому. Посмотри, здесь ещё столько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 Юэчжи вся семья уставилась на Гуань Юаня. Они с удивлением заметили, что он уже не выглядел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 начала подозревать, что у Чжао Шэнгу ещё есть деньги. Увидев, как изменился Гуань Юань, они только утвердились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Тайсин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буду слушаться тебя, а ты купишь мне что-нибудь вкусное,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прижался к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дать Сяо Юаню? Это просто дух матери Юэхуа благословляет его. Если кто-то завидует, пусть сам поговорит с матерью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