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Маньку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делать? После сегодняшнего случая, если наша сестра не выйдет за него, кто ещё её возьмёт? К тому же, если он действительно сумасшедший, они будут виноваты, и тогда, если у нас будут проблемы, они не посмеют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Маньу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сватовства Ван Гохуэй был в полном порядке. Видимо, даже если он и болен, это происходит лишь временами, и это не помешает семейной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уже знал, что семья Гуань была эгоистичной и черствой, поэтому он не удивился. Чжао Шэнгу же было трудно принять это. Ведь это были самые близкие родственники по крови, и они могли так хладнокровно всё обдумывать.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крепче обнял Гуань Юаня, решив в сердце, что будет всегда держать его в поле зрения. Одна только мысль о том, что Гуань Юань может стать жертвой их интриг вдали от его глаз, заставляла его сердце сжиматься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Гуань Хэ и его сыновья обсудили всё, Гуань Хэ подошёл к старшему брату Ван Гохуэя.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наша семья Гуань не из тех, кто нарушает слово. Мы верим вам, и моя дочь выйдет за вашего брата. Но если мы узнаем, что вы нас обманули, не удивляйтесь, если мы придём к вам с претензиями.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говорил так, будто занимал моральную высоту, одновременно подготавливая почву для будущих выгод.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Ван Гохуэя, словно поняв намерения семьи Гуань, ничего не сказал, лишь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Старик, ты с ума сошёл, разве можно выходить за сумасшедшего? — Гуань Маньюэ тоже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все её протесты, её всё же увезли сваты. Гуань Хэ и его сыновья удержали Ян Сюцуй, которая пыталась броситься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закончилась таким образом, добавив деревне Гуаньцзя новых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Чжао Шэнгу стал ещё более осторожным с семьёй Гуань, защищая Гуань Юаня как можно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свадьбы Гуань Маньюэ вернулась одна, и Ван Гохуэя с ней не было. Как только она вошла в дом, она бросилась к Ян Сюцуй,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человек? После возвращения он всё время буянил, его семья связала его и привязала к кровати, иначе он бы всех избил. Мама, я не хочу туда возвращаться...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тоже плакала, искренне сочувствуя дочери. Хотя Ян Сюцуй всегда была вспыльчивой и часто скандалила, но когда Гуань Хэ сердился, она не смела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ты уже замужем, что ещё можно сделать? Даже если ты вернёшься домой, кто ещё тебя возьмёт?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Маньюэ, услышав это, почувствовала, как горе переполняет её, и рыдала ещё сильнее. Через некоторое время она вспомнила, кто был виновником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где старшая сестра? Это она всё устроила. Я не верю, что она не знала! У неё сердце чёрное, она нашла для родной сестры такую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Это не может быть правдой. Она, наверное, тоже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так плохо, а ты всё ещё её защищаешь! И папа, и братья, они все смотрели, как меня выдают за сумасшедшего! Я ведь их родная сестра и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как раз вошёл в этот момент и, услышав её слова, отругал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была моей дочерью, я бы не стал слушать твою чушь здесь! Что такого в Ван Гохуэе? У него есть болезнь, но когда он поправится, всё будет в порядке. Ты будешь жить в достатке, разве это плохо? Или ты хочешь вернуться и выйти замуж за какого-нибудь грязного крестьянина?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Маньюэ, представив себе женщин, работающих в поле, содрогнулась, и её плач постепенно стих. Гуань Хэ, видя, что она успокоилась,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ты выходишь замуж в город, это же такое счастье! Нельзя иметь всё сразу. Если тебя действительно будут обижать, разве я и твои братья не помогут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 усмешкой слушал это, зная, что Гуань Хэ был самым отвратительным человеком в семье, способным подставить даже родную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Маньюэ, успокоенная, ушла с красными глазами. Ян Сюцуй, жалея её, попросила Гуань Маньцана проводить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наблюдая за этим, почувствовал, как сердце сжимается от страха. Ему казалось, что семья Гуань — это огромный монстр, который в любой момент может поглотить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ещё более осторожным с Гуань Хэ, стараясь полностью закрыть Гуань Юаня от его взгляда, боясь, что тот обратит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Семнадцатого числа первого месяца работа в производственной бригаде возобновилась. На этот раз Чжао Шэнгу сам взял Гуань Юаня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деревни Гуаньцзя простирались на огромной территории, и сотни людей работали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Маньку вёл учёт, записывая, кто что сделал и сколько заработал трудодней. Чжао Шэнгу зарегистрировал себя и Гуань Юаня у Гуань Маньку, а затем отправился с ним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солнечное место, Чжао Шэнгу набросал сухой травы на землю и сказал Гуань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посиди здесь, погрейся на солнышке, никуда не уходи. Я буду там, и всегда смогу тебя видеть. Когда будет перерыв, я к тебе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посмотрел в указанном направлении и увидел, что это действительно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я никуда не уйду, — покорно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погладил его по голове, взял мотыгу и направился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освещало Чжао Шэнгу, и он казался окружённым золотым сиянием. Гуань Юань, прищурившись, смотрел на него, думая, как же он красив. Гуань Маньку, как учётчик, не работал в поле, а ходил вокруг, наблюдая, чтобы никто не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увидев, как Гуань Маньку закончил обход, заметил, как один человек незаметно подал ему знак. Гуань Маньку, словно зная, о чём речь, пошёл с ним за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прищурился и незаметно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сначала внимательно осмотрелся, убедившись, что никто не видит, а затем достал из кармана один юань и сунул его в руку Гуань Маньку.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Маньку, на этот месяц всё зависит от тебя. Можешь записать мне высший разряд трудодней? — Человек улыбался, стараясь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Маньку потер деньги,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Эргоуцзы, ты работаешь на третьем разряде, а хочешь, чтобы я записал тебе первый? О чём ты думаешь? Разве я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но продолжал тереть деньги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Эргоуцзы, видимо, с болью в сердце, достал ещё пять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нет. Если ты не хочешь, верни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Маньку быстро схватил пять мао, сунул их в карман и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Эргоу, мы с тобой как родные. Всё будет сделано. Ладно,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увидев это, боясь быть замеченным,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увидел, как Чжао Шэнгу с тревогой 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куда ты пропал? Я на секунду отвернулся, а тебя уже нет! Ты меня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видя, как Чжао Шэнгу переживает, сразу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я увидел бабочку и погнался за ней. В следующий раз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подошёл Гуань Маньцан.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 вас? Эрва, ты что, решил полениться? Вычту тебе полдня трудодней!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записал это в свою тетрадь. Хм, малый, ты хотел сам распоряжаться своими трудоднями и деньгами? Посмотрим, как ты теперь выкрутишься.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Гуань Юань уже хотел что-то сказать, но Чжао Шэнгу остановил его,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спокойно,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глядя, как Чжао Шэнгу уходит, задумчиво посмотрел на Гуань Маньку.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Эргоуцзы проходил мимо Гуань Юаня, и тот незаметно бросил в него сыворотку правды, которую достал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Эргоуцзы сначала выглядел растерянным, а затем внезапно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Я дал Гуань Маньку деньги, чтобы он подделал мои трудодни!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Крича, он побежал к бригадиру.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Бригадир, я дал Гуань Маньку деньги, чтобы он изменил мои трудодни...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Эргоуцзы разнёсся по полю, и все работающие услышали его. Поднялся шум, и все окружили Эргоуцзы.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Маньку был ошеломлён словами Эргоуцзы. Он бросился к нему,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сошёл,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панике, и Гуань Юань издалека видел, как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бригадир и остальные рабочие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Маньку, отпусти Эргоуцзы. Я хочу услышать, правду ли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Бригадир, он просто бредит, не слушайте его! — Гуань Маньку, стараясь сохранить хладнокровие,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