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Маньку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ещё делать? После сегодняшнего случая, если наша сестра не выйдет за него, кто ещё её возьмёт? К тому же, если он действительно сумасшедший, они будут виноваты, и тогда, если у нас будут проблемы, они не посмеют не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Маньу добавил.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день сватовства Ван Гохуэй был в полном порядке. Видимо, даже если он и болен, это происходит лишь временами, и это не помешает семейной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Хэ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 уже знал, что семья Гуань была эгоистичной и черствой, поэтому он не удивился. Чжао Шэнгу же было трудно принять это. Ведь это были самые близкие родственники по крови, и они могли так хладнокровно всё обдумывать.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Шэнгу крепче обнял Гуань Юаня, решив в сердце, что будет всегда держать его в поле зрения. Одна только мысль о том, что Гуань Юань может стать жертвой их интриг вдали от его глаз, заставляла его сердце сжиматься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Гуань Хэ и его сыновья обсудили всё, Гуань Хэ подошёл к старшему брату Ван Гохуэя.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наша семья Гуань не из тех, кто нарушает слово. Мы верим вам, и моя дочь выйдет за вашего брата. Но если мы узнаем, что вы нас обманули, не удивляйтесь, если мы придём к вам с претензиями.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Хэ говорил так, будто занимал моральную высоту, одновременно подготавливая почву для будущих выгод.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Ван Гохуэя, словно поняв намерения семьи Гуань, ничего не сказал, лишь презрительно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Старик, ты с ума сошёл, разве можно выходить за сумасшедшего? — Гуань Маньюэ тоже рыдала.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несмотря на все её протесты, её всё же увезли сваты. Гуань Хэ и его сыновья удержали Ян Сюцуй, которая пыталась броситься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Свадьба закончилась таким образом, добавив деревне Гуаньцзя новых сплетен.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случая Чжао Шэнгу стал ещё более осторожным с семьёй Гуань, защищая Гуань Юаня как можно тщательнее.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третий день после свадьбы Гуань Маньюэ вернулась одна, и Ван Гохуэя с ней не было. Как только она вошла в дом, она бросилась к Ян Сюцуй, рыдая.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человек? После возвращения он всё время буянил, его семья связала его и привязала к кровати, иначе он бы всех избил. Мама, я не хочу туда возвращаться...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Сюцуй тоже плакала, искренне сочувствуя дочери. Хотя Ян Сюцуй всегда была вспыльчивой и часто скандалила, но когда Гуань Хэ сердился, она не смела перечить.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Юэ, ты уже замужем, что ещё можно сделать? Даже если ты вернёшься домой, кто ещё тебя возьмёт?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Маньюэ, услышав это, почувствовала, как горе переполняет её, и рыдала ещё сильнее. Через некоторое время она вспомнила, кто был виновником всего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а где старшая сестра? Это она всё устроила. Я не верю, что она не знала! У неё сердце чёрное, она нашла для родной сестры такую семью!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Сюцуй замялась.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Э-э-э... Это не может быть правдой. Она, наверное, тоже не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Маньюэ закричала.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уже так плохо, а ты всё ещё её защищаешь! И папа, и братья, они все смотрели, как меня выдают за сумасшедшего! Я ведь их родная сестра и дочь!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Хэ как раз вошёл в этот момент и, услышав её слова, отругал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не была моей дочерью, я бы не стал слушать твою чушь здесь! Что такого в Ван Гохуэе? У него есть болезнь, но когда он поправится, всё будет в порядке. Ты будешь жить в достатке, разве это плохо? Или ты хочешь вернуться и выйти замуж за какого-нибудь грязного крестьянина?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Маньюэ, представив себе женщин, работающих в поле, содрогнулась, и её плач постепенно стих. Гуань Хэ, видя, что она успокоилась, смягчил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Юэ, ты выходишь замуж в город, это же такое счастье! Нельзя иметь всё сразу. Если тебя действительно будут обижать, разве я и твои братья не помогут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 с усмешкой слушал это, зная, что Гуань Хэ был самым отвратительным человеком в семье, способным подставить даже родную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Маньюэ, успокоенная, ушла с красными глазами. Ян Сюцуй, жалея её, попросила Гуань Маньцана проводить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Шэнгу, наблюдая за этим, почувствовал, как сердце сжимается от страха. Ему казалось, что семья Гуань — это огромный монстр, который в любой момент может поглотить свою жертву.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стал ещё более осторожным с Гуань Хэ, стараясь полностью закрыть Гуань Юаня от его взгляда, боясь, что тот обратит на него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Семнадцатого числа первого месяца работа в производственной бригаде возобновилась. На этот раз Чжао Шэнгу сам взял Гуань Юаня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Земли деревни Гуаньцзя простирались на огромной территории, и сотни людей работали в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Маньку вёл учёт, записывая, кто что сделал и сколько заработал трудодней. Чжао Шэнгу зарегистрировал себя и Гуань Юаня у Гуань Маньку, а затем отправился с ним в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Найдя солнечное место, Чжао Шэнгу набросал сухой травы на землю и сказал Гуань 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Юань, посиди здесь, погрейся на солнышке, никуда не уходи. Я буду там, и всегда смогу тебя видеть. Когда будет перерыв, я к тебе подойду.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 посмотрел в указанном направлении и увидел, что это действительно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брат, я никуда не уйду, — покорно кивнул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Шэнгу погладил его по голове, взял мотыгу и направился в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освещало Чжао Шэнгу, и он казался окружённым золотым сиянием. Гуань Юань, прищурившись, смотрел на него, думая, как же он красив. Гуань Маньку, как учётчик, не работал в поле, а ходил вокруг, наблюдая, чтобы никто не ленился.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Юань, увидев, как Гуань Маньку закончил обход, заметил, как один человек незаметно подал ему знак. Гуань Маньку, словно зная, о чём речь, пошёл с ним за холм.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 прищурился и незаметно последовал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 сначала внимательно осмотрелся, убедившись, что никто не видит, а затем достал из кармана один юань и сунул его в руку Гуань Маньку.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Маньку, на этот месяц всё зависит от тебя. Можешь записать мне высший разряд трудодней? — Человек улыбался, стараясь угодить.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Маньку потер деньги,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Эргоуцзы, ты работаешь на третьем разряде, а хочешь, чтобы я записал тебе первый? О чём ты думаешь? Разве я такой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так говорил, но продолжал тереть деньги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Эргоуцзы, видимо, с болью в сердце, достал ещё пять мао.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больше нет. Если ты не хочешь, верни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Маньку быстро схватил пять мао, сунул их в карман и с улыбкой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Эргоу, мы с тобой как родные. Всё будет сделано. Ладно, иди работай.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Юань, увидев это, боясь быть замеченным, вернулся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он увидел, как Чжао Шэнгу с тревогой бежал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Юань, куда ты пропал? Я на секунду отвернулся, а тебя уже нет! Ты меня до смерти напугал!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Юань, видя, как Чжао Шэнгу переживает, сразу извинился.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брат, я увидел бабочку и погнался за ней. В следующий раз так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подошёл Гуань Маньцан.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у вас? Эрва, ты что, решил полениться? Вычту тебе полдня трудодней!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записал это в свою тетрадь. Хм, малый, ты хотел сам распоряжаться своими трудоднями и деньгами? Посмотрим, как ты теперь выкрутишься.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Гуань Юань уже хотел что-то сказать, но Чжао Шэнгу остановил его, покачав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Сиди здесь спокойно, я пойду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Юань, глядя, как Чжао Шэнгу уходит, задумчиво посмотрел на Гуань Маньку.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Эргоуцзы проходил мимо Гуань Юаня, и тот незаметно бросил в него сыворотку правды, которую достал из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Эргоуцзы сначала выглядел растерянным, а затем внезапно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виноват! Я дал Гуань Маньку деньги, чтобы он подделал мои трудодни!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Крича, он побежал к бригадиру.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Бригадир, я дал Гуань Маньку деньги, чтобы он изменил мои трудодни...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Эргоуцзы разнёсся по полю, и все работающие услышали его. Поднялся шум, и все окружили Эргоуцзы.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Маньку был ошеломлён словами Эргоуцзы. Он бросился к нему, зажал ему рот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сошёл, что ты несёшь?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панике, и Гуань Юань издалека видел, как его руки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бригадир и остальные рабочие подошли.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Гуань Маньку, отпусти Эргоуцзы. Я хочу услышать, правду ли он 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Бригадир, он просто бредит, не слушайте его! — Гуань Маньку, стараясь сохранить хладнокровие, сказал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http://bllate.org/book/16465/1494691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