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бригадира тут же нахмурилось: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отпустить Эргоуцзы, ты не слышал,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загудели, требуя, чтобы Гуань Маньку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иного выхода, Гуань Маньку пришлось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я только что дал Гуань Маньку полтора юаня, чтобы он записал мне за этот месяц третьеразрядные трудодни как первоклассные...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 продолжал бубнить одно и то же,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взял книжку из рук Гуань Маньку и увидел, что трудодни Эргоуцзы действительно были записаны как первоклассные.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какую работу выполнял Эргоуцзы?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выступила одна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 он выполняет? Весь день только ест да ленится, как и я. Он занимался прополкой.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Маньку покрылся холодным потом, его тело начало дрожать. Гуань Хэ, Гуань Маньцан и Гуань Маньди, которые как раз подошли, с удивлением смотрели на Гуань Маньку. Как они могли не знать, что Гуань Маньку берет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волнуясь за сына, понимал: если это подтвердится, Гуань Маньку не только лишат должности учетчика трудодней, но и подвергнут публичному осуждению, а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мой второй сын все эти годы трудился усердно, как он мог сделать такое? Это наверняка клевета Эргоуцзы. Посмотрите на него, он словно одержим, разве можно верить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давно был недоволен Гуань Маньку и не упустил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 это или нет, мы узнаем, если обыщем его. Обыскать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подошли и начали обыскивать Гуань Маньку, и вскоре из его кармана достали полтора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что вы скажете? Организация доверяла вам, а вы совершили такое. Вам придется пройти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увидев это, взял Гуань Юаня за руку и увел его, ничего не сказав, продолжив работу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Гуань Юань ехал на спине у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обязательно буду оберегать тебя, никто не сможет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беспокоился, что Гуань Юань может пострадать из-за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понимал, о чем думал Чжао Шэнгу, но все же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Гуань Маньку лишили должности учетчика трудодней, обязали пройти перевоспитание в течение месяца, трудодни на год сократили вдвое, и он должен был участвовать в обязательных работах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Гуань царила мрачная атмосфера. Гуань Маньку раньше получал больше всех трудодней, но теперь это все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которая раньше хвасталась, что Гуань Маньку был учетчиком, теперь стала объектом насмешек Ян Фэйфан.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второй дядя мог сделать такое? Тайно брал деньги, а мы ничего не видели, теперь беда пришла, и вся семья пострадает. Что это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был в отчаянии, а Ян Фэйфан продолжала болтать. Однако он обычно не ругал невестку, а обратился к Гуань Маньцану: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свою жену в комнату, она только и делает, что шумит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был в ужасе от предстоящей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делать? Если я действительно пройду перевоспитание в течение месяца, смогу ли я выжить? Может, попросим помощи у семей старшей сестры и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затянулся трубкой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и второй сходите в город, найдите Маньюэ и Маньсин, посмотрите, может, они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и Гуань Маньку вернулись только к вечеру. Гуань Маньку, вернувшись,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Маньюэ, эта мерзкая девчонка, не только не помогла, но и сказала, что я сам виноват. Старшая сестра тоже нашла кучу отговорок. Теперь я понял, в трудную минуту можно рассчитывать только на себя, другие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тоже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наша семья столько лет давала старшей сестре хорошие вещи, а теперь, когда случилась беда, они ничем не помогут. Если бы эти вещи отдали собаке, та бы хоть лаяла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не могла стерпеть такие слова и сразу начала спорить с Ли Юэчжи. Ян Фэйфан, не упуская возможности, подливала масла в огонь, разжигая гнев Ян Сюцуй, которая начала кричать так громко, что даже полезла в драку с Ли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доме заплакали от страха, весь двор наполнился шумом. Чжао Шэнгу отвел Гуань Юаня в сторону, осторожно прикрыв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раздраженный шумом, не выдержал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вы тут шумите? Все по своим комнатам!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Хэ разозлился, все перестали скандалить и, забрав детей, пошли по своим комнатам. Чжао Шэнгу воспользовался моментом и увел Гуань Юаня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Чжао Шэнгу к семье Гуань были сложны. Он не питал к ним особой привязанности, но, прожив здесь несколько лет, не хотел, чтобы с ними случилась беда. Кроме того, он больше всего боялся, что Гуань Юань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что Чжао Шэнгу весь день хмурится,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 Ты весь день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потрогал брови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такой,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боюсь, что из-за дяди Гуань Маньку пострадаешь и ты. Я действительно боюсь, что тебя могут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обнял Гуань Юаня. Чжао Шэнгу так нервничал, потому что видел, как в деревне публично осуждали одного помещика, и даже трехлетнего ребенка не пощадили: его избили до крови, а люди плевали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в растерянности. Он не понимал, в чем провинился этот ребенок, чтобы с ним так обращались. Ему становилось страшно, когда он думал, что Гуань Юань может оказаться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руки Чжао Шэнгу дрожат, Гуань Юань пожалел, что сегодня так поступил. Лучше бы он придумал какой-то скрытый способ наказать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я могу пострадать? Бригадир же сказал, что только дядя должен пройти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видя, что Гуань Юань тоже хмурится,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надумал,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улыбнись по-настоящему, твоя фальшивая улыбка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скорчил рожицу. Чжао Шэнгу действительно рассмеялся. После этого настроение Чжао Шэнгу улучшилось, и они отложили эту тему в сторону. Чжао Шэнгу набрал дров, разжег кан, и, укрывшись одеялом, они начали ежевечерний ритуал рассказывания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комнатах, кроме детей, никто не спал. Ян Фэйфан ткнула Гуань Маньцана: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теперь будет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не понял, о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притворяешься или действительно не понимаешь? Твой брат попал в такую ситуацию, нас не затронет? И он больше не сможет быть учетчиком, а у его семьи столько детей, мы теперь в проигрыше!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не понял, чего она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Разделить имущество. Если мы продолжим жить вместе, деньги, которые дает старейшина Чжао, скоро все уйдут к другим. Если мы разделимся сейчас, мы хоть что-то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Фэйфан попали в точку. Гуань Маньцан тоже думал об этом, но не мог ничего сделать, пока Гуань Хэ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накрылся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разозлилась и ударила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комнатах тоже шли свои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Хэ отправил Гуань Таймина на работу. Ли Юэчжи не соглашалась: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Таймин еще ребенок, как он может выполнять тяжелую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ребенок? В деревне все мальчики его возраста уже работают. Быстро соберись и иди работать, начни с третьеразрядных трудодней.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Юэчzhi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 Шэнгу снова работал на том же поле, а Гуань Юань провел весь день на том же пустыре. Когда работа закончилась, Чжао Шэнгу таинственно сказал Гуань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посмотрел на небо. Обычно, когда Чжао Шэнгу так говорил, это означало, что он нашел что-то съедобное в поле. Действительно, вернувшись в комнату, Чжао Шэнгу достал то, что спрятал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горсть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собирали арахис, это поле обрабатывал известный лентяй, и я подумал, что он наверняка не все собрал. И действительно, я нашел столько! Сяо Юань, ешь, такой арахис, оставшийся в земле,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очищал скорлупу и клал арахис в рот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вкусно, братец,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жуя арахис, взял несколько штук и положил их в рот Чжао Шэнгу. В этот момент дверь вдруг громко застучала.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