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Юань увидел, как Гуань Маньку вошел во двор к старосте, тихонько обошел дом сзади и начал подслушивать. Через некоторое время он услышал голос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Маньку? Почему ты не на поле, а здесь?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послышался шелест одежды, а затем удивленный голос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знаю, что поступил неправильно, но это всего лишь один раз. Я больше не могу, пожалуйста, проявите великодушие и отпустите меня, — это был голос Гуань Маньку.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товарищ, как ты можешь так говорить? Мы все работаем на благо народа, конечно, нужно дать шанс исправиться. Раз ты осознал свою ошибку, цель критики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Маньку обрадовался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Гуань Маньку вышел из дома старосты и, плюнув в сторону ворот,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сволочь, только попадись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увидев, что Гуань Маньку ушел, тихонько вышел из-за двора и быстро побежал на поле. К счастью, Чжао Шэнгу не заметил, что он уходил, иначе пришлось бы искать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сел на землю и размышлял, откуда у Гуань Маньку деньги. Может, он раньше брал взятки? Нет, даже если он и брал, то немного. Тогда откуда? Вспомнив слова Гуань Маньку вчера, он подумал: «Может, он украл деньги у Ян Сюцуй? Если так, то это действительно собака собаку грызет».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о чем думаешь, так радуешься? — Чжао Шэнгу подошел во время перерыва и увидел, как тот сидит один и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хотел было рассказать, но вспомнив, что это выдаст его тайное отсутствие,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как вчера ел арахис,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услышав это,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сегодня на том поле арахиса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пожалел, что нашел такое неудачное оправдание,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шутил. Мне хватило арахиса, правда! — Боясь, что Чжао Шэнгу почувствует себя виноватым, он даже поднял руку, как будто 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научился таким штукам? Мне пора на работу, сиди здесь и не 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Гуань Юань широко улыбнулся, показывая свои ровные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смотрел на него с нежностью и снова погладил его по голове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Чжао Шэнгу посадил Гуань Юаня на шею, время от времени подбрасывая его вверх, и тот смеялся от души. Люди, возвращавшиеся с работы, смотрели на них с завистью: ну и балуют 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не обращал на них внимания, наслаждаясь моментом. Однако радостная атмосфера была нарушена, как только они подошли к дому. Еще не войдя во двор, они услышали громкий плач Ян Сюцуй, который звучал искренне, в отличие от ее обычных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догадался, в чем дело, а Чжао Шэнгу, ничего не понимая, вошел внутрь. Там он обнаружил, что плачут не только Ян Сюцуй, но и Ян Фэйфан, а Гуань Маньцан, Гуань Маньу и Гуань Хэ выглядели озабоченными.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какой же негодяй осмелился сделать такое? Это же конец для меня… — Увидев Чжао Шэнгу и Гуань Юаня, Ян Сюцуй вскочила с земли. Ее красные глаза были похожи на глаза злого духа. — Скажите, это вы украли деньги из моей шкатулки? Проклятые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сначала не понял, но, услышав обвинение, все понял: скорее всего, их деньги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Гуань, я не знаю, о чем вы говорите. Сегодня утром мы ушли на работу раньше вас, а вернулись позже. Как я мог украсть ваши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украдкой вернулся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громкоговорителю раздался голос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товарищ Гуань Маньцан искренне раскаялся в период борьбы с негативными явлениями, партия и народ проявляют великодушие, поэтому решено прекратить критику Гуань Маньцана…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последовала обычная хвала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и Гуань Маньцан сразу все поняли. Гуань Маньцан в гневе швырнул топор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второй брат, самовольно украл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Гуань Маньку вошел в дом, и Гуань Маньцан с Гуань Маньу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это ты украл деньги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Гуань Маньку выглядел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взял? Вы не спасли мне жизнь, я сам себя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 Гуань Маньцан хотел ударить его, но Гуань Маньу остановил его. — Второй брат, сколько ты дал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Маньку развел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Гуань Маньцан и братья еще не успели ответить, как Ян Сюцуй закричала. — О, что же я натворила, вырастив такого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действительно перешел все границы, самовольно украл деньги. — Сделав глубокий вдох,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500, но верни остальные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Гуань Маньку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страдал, эти деньги моя компенсация. Мне нужно купить что-то,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Юэчжи, очнувшись,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отец ребенка действительно много страдал, нужно восстановить силы, иначе потом будут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Фэйфан тут же 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когда брал деньги, не думал о семье, а теперь страдает, это его заслуга. И еще смеет брать семейные деньги на себя, тьфу, не знает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и Гуань Маньу приблизились к Гуань Маньку, и казалось, что вот-вот начнется драка. Гуань Хэ, сделав глубокий вдох,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спрашиваю в последний раз, вернешь ли ты деньги? Если нет, то я позволю братьям избить тебя, а затем расскажу о твоей взятке старосте. Посмотрим,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Маньку действительно испугался. Он не ожидал, что Гуань Хэ будет так жесток. Подумав, он решил не рисковать. Если это станет известно, его, вероятно, отправят на перевоспитание на всю жизнь. Вспомнив, что он припрятал лишнюю сотню, он решил, что не в убытке, и покорно вернул остальные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получив свои деньги, чуть не заплакала от радости. Она аккуратно завернула их в платок и даже спала, обнимая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Ян Сюцуй не только стала смотреть на Ли Юэчжи с недовольством, но и на Гуань Маньку злилась. Во время еды привилегии Гуань Маньку исчезли, и дети из его семьи тоже пострадали, получая меньше еды, чем 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незаметно наступила весна, и по краям дорог появилась зелень. Река Юэхэ, протекающая через деревню Гуаньцзя, освободилась ото льда. Название реки происходит от ее формы, напоминающей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которых держали дома, наконец вырвались на свободу, как птицы из клетки, и повсюду слышались их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Гуань Юань сидел на краю поля, уставившись на Чжао Шэнгу, как вдруг кто-то хлопнул его по плечу. Это был мальчик лет шести-семи, смуглый, с мягкими волосами, лежащими на голове. Увидев, что Гуань Юань смотрит на него, он широко улыбнулся,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попытался вспомнить, кто это, но ничего не пришло на ум. К этим шалунам у него не было интереса, и он снова повернул голову, уставившись на Чжао Шэнгу. Чем больше он смотрел, тем больше ему нравился Чжао Шэнгу. Он так увлекся, что снова почувствовал хлопок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 раздражением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увидев, что Гуань Юань повернулся,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такая красивая, даже красивее моей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был шокирован. Сжав зубы,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это ты решил, что 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почесал голову,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Ты выглядишь как девочка, даже красивее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был в ярости. Он ненавидел этих шалунов.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