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закатал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сильный, совсем не боюсь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рассмеялся, услышав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знаю, что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затрагивали эту тему, но некоторые вещи, даже если о них не говорят, не перестают существовать. Прошло около десяти дней, когда в деревне внезапно загремели барабаны и закричали о поимке изменницы. Гуань Юань понял, что всё раскрылось.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слишком наивен, а Чжао Шэнгу не рассказывал ему об этих вещах, поэтому Гуань Юань не знал, была ли Чжао Цзюань поймана тогда. Однако он помнил, что вскоре после этого Третья бабушка Гуань скончалась, а Чжао Цзюань, хотя и часто жаловалась на Гуань Маньди, всё же оставалась с ним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Чжао Шэнгу ни за что не позволил Гуань Юаню пойти, оставив его дома убираться. Чжао Шэнгу любил чистоту, и, несмотря на свой юный возраст, его дом всегда был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полдня, когда женщины из семьи Гуань вернулись, полные впечатлений. Ян Сюцуй была особенно возбуждена: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говорила! Твоя тётя всё время спорила со мной, а теперь смотри, смотри — сын с зелёной шапкой на голове. Ох, как же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полон злорадства. Когда был жив дедушка Гуань, он недолюбливал Гуань Хэ, и между братьями была вражда. Пока семья не разделилась, Ян Сюцуй и Третья бабушка Гуань часто ссорились. Теперь, когда в доме Третьей бабушки случился такой скандал, Ян Сюцуй не упустила возможности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Фэйфан громко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Чжао Цзюань, мерзкая женщина, совсем не знает стыда! Такие дела творят только бесстыдницы. По-моему, таких нужно топить в пруду...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когда-то попала в семью Гуань не самым честным путём, и теперь, столкнувшись с таким скандалом, боялась, что кто-то вспомнит о ней. Казалось, чем ядовитее она говорила, тем больше доказывала свою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Юэчжи, конечно, не упустила возможности уколоть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невестка, хорошо, что тебя тогда не поймали, а то... Ц-ц-ц!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выражало облегчение. Ян Фэйфан ненавидела, когда кто-то вспоминал об этом, как и Ян Сюцуй. Ян Фэйфан была её племянницей, и если бы люди узнали об этом, ей было бы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Сюцуй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болтаешь? Сяо Фань была официально принята в семью Гуань, разве её можно сравнивать с этой бесстыдницей? Если будешь продолжать болтать, я тебе рот порву!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Юэчжи злилась, но не осмеливалась перечить Ян Сюцуй, только неохотно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Фэйфан, увидев, что Ян Сюцуй за неё заступилась, с гордостью уперла руки в бока и громко фыркнула в сторону Ли 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стало известно, что Третья бабушка Гуань заболела от переживаний и лежит в постели, не в силах встать. Раньше Третья бабушка часто помогала им, и Чжао Шэнгу не был человеком, который забывает добро. Он взял с собой Гуань Юаня и отправился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дома Третьей бабушки был открыт, и во дворе царила тишина. Чжао Шэнгу и Гуань Юань вошли внутрь и обнаружили, что Третья бабушка лежит на кровати с покрасневшим лицом, а Гуань Маньди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бабушка? Третья бабушка! — Чжао Шэнгу несколько раз позвал её, но она не отвечала. Он дотронулся до её лба и был поражён высокой температурой. — Беда, температура такая высокая, нужно срочно везти её в больницу. Сяо Юань, помоги мне поднять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наклонился, чтобы взять её на спину. Гуань Юань поспешил поддержать её, а затем побежал рядом с Чжао Шэнгу, который нёс Третью бабушку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благодаря воде из духовного источника, которую они пили в последнее время, Чжао Шэнгу смог нести Третью бабушку, хотя она весила больше ста цзиней. Тем не менее, через некоторое время его дыхание стало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сердцем болел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встретили жителей деревни, которые спрашивали, что случилось. Гуань Юань быстро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услышали, что Третья бабушка заболела, и пошли проведать её. Но она лежала на кровати, и мы её звали, а она не отвечала. Дядя Маньди тоже не был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Маньди ушёл к тёще за женой, ему не до матери! — с пренебрежением сказал кто-то из знающих.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злился. Что за человек этот Гуань Маньди, ради изменницы бросил свою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Дяди и тёти, кто-нибудь может помочь донести Третью бабушку до больницы? Мой брат уже совсем выбился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люди вспомнили, что нёс Третью бабушку ещё ребёнок, и поспешили взять её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находилась далеко от деревни Гуаньцзя, и жители нескольких соседних деревень лечились там. Когда они донесли Третью бабушку до больницы, врач, увидев, насколько серьёзно её состояние, сразу же подготовил койку.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сказал всем, что нужно заплатить 12 юаней 8 мао. Жители деревни помогли доставить Третью бабушку, но платить за неё они не собирались.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пощупал карман и молча пошёл за врачом в кассу.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достал из кармана платок, в котором аккуратно лежали мелкие купюры. Гуань Юань, глядя на это, вспомнил, как в прошлой жизни Чжао Шэнгу много раз приносил ему деньги в школу, и сердце его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Чжао Шэнгу заплатил, врач уже закончил первичный осмотр Третьей бабушки и с серьёзным лицом вышел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родственник пациентки?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переглянулись. Какие они родственники?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мы просто из одной деревни, не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её родственники? У неё нет родных?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у неё есть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вызовите её сына. Пациентка в критическом состоянии, и мы не можем начать лечение без подписи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мой дядя Маньди сейчас в деревне Чжаоцзя. Успеем ли мы его найти? — спросил Чжао Шэнгу.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Пациентке нужно срочно начать лечение. Деревня Чжаоцзя слишком далеко, вряд ли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делать? — Чжао Шэнгу сжал руку Гуань Юаня. — Могу ли я подписать?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внимательно посмотрел на Чжао Шэнгу: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вы приходитесь пациентке?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вспомнил, что он даже не родственник Третьей бабушке: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вы, похоже, ещё несовершеннолетний, это тем более невозможно. — Затем он спросил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из вас готов подписать?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Гуаньцзя дружно покачали головами, боясь взять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был в замешательстве. Неужели в прошлой жизни Третья бабушка умерла именно так? Возможно, её даже никто не отвёз в больницу, и она умерла одна на холодной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видя, что ничего не поделать,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срочно вызовите её родственников. Мы начнём лечение, но успеем ли,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парень из деревни вызвался: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поезжайте быстрее, я останусь здесь с Третьей бабушкой, — поспешил сказать Чжао Шэнгу Гуань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Шэнгу, хотя и беспокоился, но другого выхода не было. Он попросил жителей деревни присмотреть за Гуань Юанем и ушёл с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сидел у кровати Третьей бабушки, глядя на эту добрую женщину, которая прожила тяжёлую жизнь. Она потеряла мужа в среднем возрасте, вырастила сына в одиночку, но в итоге не смогла на него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палате никого не было, Гуань Юань тайком дал Третьей бабушке выпить несколько глотков воды из духовного источника. Через некоторое время он снова потрогал её лоб и обнаружил, что температура немного снизилась. Он успокоился и стал ждать возвращения Чжао Шэнгу.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Чжао Шэнгу и его спутник с трудом добежали до деревни Чжаоцзя, спрашивая дорогу у местных жителей, и наконец нашли дом родителей Чжао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Маньди умолял Чжао Цзюань вернуться: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поехали домой. Я не виню тебя за то,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Цзюань, которую поймали на измене, сначала боялась, что Гуань Маньди бросит её. Но видя, как он уже несколько дней как прилип к её дому, она почувствовала презрение. Тряпка останется тряпкой, и её уверенность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зачем мне возвращаться к тебе? Чтобы быть рабыней для тебя и твоей матери? Я больше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Маньди продолжал обещать: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виноват. Всё буду делать сам, тебе ничего не нужно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не мог больше смотреть на это, но у него не было времени разбираться с их глупостями. Сам виноват, никто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Маньди, поезжайте домой. Третья бабушка в больнице, ей плохо, нужна ваша подпись!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Гуань Маньди встревожился. — Как так? Когда я уходил, мать была только немного простужена.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чуть не ударил его. Оказывается, когда он ушёл, Третья бабушка уже болела, а он просто оставил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Маньди, поезжайте быстрее. Если подпишете, может, ещё успеем спасти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поехали, — Гуань Маньди поспешил за Чжао Шэнгу.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http://bllate.org/book/16465/1494714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