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вдруг крикнула Чжао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Маньди действительно остановился и обернулся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старая ведьма всегда была здорова, как вдруг так сильно заболела? Неужели это обман? Гуань Маньди, я тебе говорю, если сегодня ты выйдешь из этого двора, можешь забыть о моём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Маньди оказался в затруднительном положении: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Цзюань, это же моя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Чжао Цзюань плюнула. — Эта старая ведьма всегда придиралась ко мне, пусть сдохнет. Если ты посмеешь уйти, можешь жить с ней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но... — Гуань Маньди дрожал,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подошёл к нему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Маньди, это твоя родная мать. Даже звери заботятся о своих родителях, а ты хуже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Гуань Маньди покраснеть, и мужчина лет тридцати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— Чжао Шэнгу обратился к Чжао Цзюань. — Ты так нагло себя ведёшь только потому, что Гуань Маньди слабохарактерный и позволяет тебе это. Если с Третьей бабушкой что-то случится, я сделаю так, что ты пожалеешь об этом всю жизнь. Дачжуан, помоги мне утащить Гуань Маньди, он должен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— парень, который пришёл с Чжао Шэнгу, был потрясён его словами, но, услышав приказ, схватил Гуань Маньди и потащил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Цзюань осталась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больницы и Гуань Маньди подписал документы, Чжао Шэнгу сел на стул,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видя, как он весь в поту, с любовью вытер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обнял Гуань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скажи, почему люди такие разные? Третья бабушка так любила Гуань Маньди, а он мог бросить её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даже не называл его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прижавшись к Чжао Шэнгу, понимал, что тому тяжело: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все люди разные. Есть такие, как Гуань Маньди, но есть и те, кто очень заботятся о своих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просто хотел выговориться, но не ожидал, что Гуань Юань начнёт его утешать, да ещё и так мудро. Он погладил голову Гуань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этому научился? Ты говоришь как взрослый. Мой Сяо Юань такой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только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воде из духовного источника, которую Гуань Юань дал Третьей бабушке, на следующий день её состояние стабилизировалось, что удивило даже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Маньди рыдал, стоя на коленях у кровати Третьей бабушки. Чжао Шэнгу, видя его, не стал ничего говорить и тихо вышел из палаты вместе с Гуань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будем требовать деньги с дяди Маньди?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пусть не думает, что всё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Третья бабушка поправилась, и Гуань Маньди отвёз её домой. В это время Чжао Цзюань неожиданно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полностью изменила своё поведение, став заботливой и внимательной к Третьей бабушке, что обрадовало Гуань Маньди.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Чжао Цзюань была вынуждена вернуться. После того как Гуань Маньди ушёл с Чжао Шэнгу, он больше не появлялся в её доме. Она вернулась к родителям из-за измены, и её брат с женой смотрели на неё с презрением, а мать только и делала, что ругала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обсуждали, что если Гуань Маньди разведётся с Чжао Цзюань, то выдадут её замуж за деревенского хромого старика в обмен на выкуп. Тому было уже за пятьдесят, и он был известен своим скверным характером и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Цзюань испугалась и, не дождавшись Гуань Маньди, сама вернулась домой с узелком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бабушка не обращала внимания на Чжао Цзюань, а взяла за руки Гуань Юаня и Чжао Шэнгу, благодарила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вы ребята, вы спасли мне жизнь. Если бы не вы, я бы уже была в земле. Сын мой ни на что не годится...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Гуань Маньди почувствовать себя виноватым, и он робко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Третья бабушка не обращала на него внимания, продолжая разговаривать с Гуань Юанем и Чжао Шэнгу. В конце она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Маньди, деньги за больницу заплатил Шэнгу. Отдай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Гуань Маньди не стал возражать 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Цзюань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Мама, ты же сказала, что сын ни на что не годится, почему мы должны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«мы»? Завтра ты и Маньди разведётесь. Нашей семье Гуань такая невестка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Маньди испугался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Цзюань тоже испугалась и стала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я виновата, я больше так не буду. Но я не могу жить без Маньди.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бабушка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Гуань слишком мала для такой важной персоны, как ты. Разведёмся, чтобы ты больше не смотрела на нас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Цзюань, потеряв всю свою прежнюю уверенность, поняла, что если Гуань Маньди действительно разведётся с ней, то она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она упала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прошу, прости меня в этот раз.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Маньди тоже опустился на колени, умоляя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бабушка взглянула на Гуань Маньди и с тяжёлым вздохом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настаиваете на том, чтобы не разводиться, то сегодня вы должны согласиться на три условия. Первое: все деньги в доме будут под моим контролем. Второе: вы должны пройти обследование в больнице, чтобы убедиться, что у вас нет ребёнка. Наша семья Гуань не будет растить чужих детей. Третье: в течение трёх лет у вас должен быть ребёнок. Если хоть одно из этих условий не будет выполнено, вы должны будете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Цзюань, напуганная, хоть и с трудом, но согласилась. Гуань Маньди, конечно, только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получив деньги, несмотря на просьбы Третьей бабушки остаться, взял за руку Гуань Юаня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думаю, Третья бабушка очень умная. Почему раньше она позволяла Чжао Цзюань себя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любит Гуань Маньди.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Третья бабушка действительно не хотела видеть Чжао Цзюань своей невесткой, но Гуань Маньди так умолял, что она не смогла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Чжао Шэнгу закрыл дверь комнаты и лёг на кровать, обняв Гуань Юаня. Последние несколько дней, бегая по делам Третьей бабушки, он сильно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ничего не сказал, только прижался к Чжао Шэнгу, вдыхая его запах. Гуань Юань всё больше увлекался ароматом Чжао Шэнгу, который напоминал ему запах молодого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завтра снова пойдём ловить рыбу. Мне кажется, в прошлый раз она была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Обжора, в прошлый раз нам просто повезло. В реке Юэхэ редко попадаются такие большие рыбы, в этот раз вряд ли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потянул за руку Чжао Шэнгу: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хочу посмотреть. Вдруг повезёт, и мы сможем продать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задумался. Хотя у него ещё было несколько тысяч юаней, нужно было готовиться к будущему Гуань Юаня — его учёбе и женитьбе. Вскоре он обязательно уедет из семьи Гуань, и денег понадобится много. Сидеть сложа руки было нельзя, нужно было найти способ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каждой семьи был свой участок земли, и работы в производственной бригаде почти не осталось. Зарабатывать на жизнь таким образом было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пойдём посмотрим, — сказал Чжао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надеялся на удачу. Если бы они поймали рыбу, это было бы просто для удовольствия, а зарабатывать на этом было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планы Гуань Юаня на рыбалку не осуществились, потому что вернулась Гуань Маньюэ.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Маньюэ вернулась в слезах. Войдя в дом, она бросилась в объятия Ян Сюцуй,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спаси меня! Этот сумасшедший снова меня избил. Посмотри... посмотри на моё тело, нет ни одного здорового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одежду, и на её теле виднелись синяки и раны, что выглядело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Сюцуй действительно пожалела её, обняв и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бедная дочь, что за наказание это такое? У этих чёрствых людей сердца из камня, они обязательно попадут в 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Хэ, хотя и заставил Гуань Маньюэ выйти замуж за Ванга, всё же был её отцом, и видя, что её так избили, ему было неприятно. Кроме того, это был хороший повод потребовать что-то от семьи Ванга, и он не мог упустить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сказал своим трём сыновьям: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мы пойдём к Вангам и потребуем объяснений. Они что, думают, что в семье Гуань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http://bllate.org/book/16465/1494719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