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вдруг крикнула Чжао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Маньди действительно остановился и обернулся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старая ведьма всегда была здорова, как вдруг так сильно заболела? Неужели это обман? Гуань Маньди, я тебе говорю, если сегодня ты выйдешь из этого двора, можешь забыть о моём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Маньди оказался в затруднительном положении: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Цзюань, это же моя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Чжао Цзюань плюнула. — Эта старая ведьма всегда придиралась ко мне, пусть сдохнет. Если ты посмеешь уйти, можешь жить с ней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но... — Гуань Маньди дрожал,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подошёл к нему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Маньди, это твоя родная мать. Даже звери заботятся о своих родителях, а ты хуже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Гуань Маньди покраснеть, и мужчина лет тридцати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— Чжао Шэнгу обратился к Чжао Цзюань. — Ты так нагло себя ведёшь только потому, что Гуань Маньди слабохарактерный и позволяет тебе это. Если с Третьей бабушкой что-то случится, я сделаю так, что ты пожалеешь об этом всю жизнь. Дачжуан, помоги мне утащить Гуань Маньди, он должен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— парень, который пришёл с Чжао Шэнгу, был потрясён его словами, но, услышав приказ, схватил Гуань Маньди и потащил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Цзюань осталась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больницы и Гуань Маньди подписал документы, Чжао Шэнгу сел на стул,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видя, как он весь в поту, с любовью вытер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обнял Гуань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скажи, почему люди такие разные? Третья бабушка так любила Гуань Маньди, а он мог бросить её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даже не называл его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Юань, прижавшись к Чжао Шэнгу, понимал, что тому тяжело: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все люди разные. Есть такие, как Гуань Маньди, но есть и те, кто очень заботятся о своих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просто хотел выговориться, но не ожидал, что Гуань Юань начнёт его утешать, да ещё и так мудро. Он погладил голову Гуань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этому научился? Ты говоришь как взрослый. Мой Сяо Юань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только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воде из духовного источника, которую Гуань Юань дал Третьей бабушке, на следующий день её состояние стабилизировалось, что удивило даже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Маньди рыдал, стоя на коленях у кровати Третьей бабушки. Чжао Шэнгу, видя его, не стал ничего говорить и тихо вышел из палаты вместе с Гуань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будем требовать деньги с дяди Маньди?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пусть не думает, что всё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Третья бабушка поправилась, и Гуань Маньди отвёз её домой. В это время Чжао Цзюань неожиданно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полностью изменила своё поведение, став заботливой и внимательной к Третьей бабушке, что обрадовало Гуань Маньди.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Чжао Цзюань была вынуждена вернуться. После того как Гуань Маньди ушёл с Чжао Шэнгу, он больше не появлялся в её доме. Она вернулась к родителям из-за измены, и её брат с женой смотрели на неё с презрением, а мать только и делала, что ругала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обсуждали, что если Гуань Маньди разведётся с Чжао Цзюань, то выдадут её замуж за деревенского хромого старика в обмен на выкуп. Тому было уже за пятьдесят, и он был известен своим скверным характером и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Цзюань испугалась и, не дождавшись Гуань Маньди, сама вернулась домой с узелком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бабушка не обращала внимания на Чжао Цзюань, а взяла за руки Гуань Юаня и Чжао Шэнгу, благодарила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вы ребята, вы спасли мне жизнь. Если бы не вы, я бы уже была в земле. Сын мой ни на что не годится...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Гуань Маньди почувствовать себя виноватым, и он робко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Третья бабушка не обращала на него внимания, продолжая разговаривать с Гуань Юанем и Чжао Шэнгу. В конце она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Маньди, деньги за больницу заплатил Шэнгу. Отдай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Гуань Маньди не стал возражать и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Цзюань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Мама, ты же сказала, что сын ни на что не годится, почему мы должны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«мы»? Завтра ты и Маньди разведётесь. Нашей семье Гуань такая невестка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Маньди испугался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Цзюань тоже испугалась и стала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я виновата, я больше так не буду. Но я не могу жить без Маньди.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бабушка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Гуань слишком мала для такой важной персоны, как ты. Разведёмся, чтобы ты больше не смотрела на нас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Цзюань, потеряв всю свою прежнюю уверенность, поняла, что если Гуань Маньди действительно разведётся с ней, то она ничего не сможет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она упала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прошу, прости меня в этот раз. Я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Маньди тоже опустился на колени, умоляя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бабушка взглянула на Гуань Маньди и с тяжёлым вздохом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настаиваете на том, чтобы не разводиться, то сегодня вы должны согласиться на три условия. Первое: все деньги в доме будут под моим контролем. Второе: вы должны пройти обследование в больнице, чтобы убедиться, что у вас нет ребёнка. Наша семья Гуань не будет растить чужих детей. Третье: в течение трёх лет у вас должен быть ребёнок. Если хоть одно из этих условий не будет выполнено, вы должны будете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Цзюань, напуганная, хоть и с трудом, но согласилась. Гуань Маньди, конечно, только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Шэнгу, получив деньги, несмотря на просьбы Третьей бабушки остаться, взял за руку Гуань Юаня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думаю, Третья бабушка очень умная. Почему раньше она позволяла Чжао Цзюань себя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любит Гуань Маньди.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Третья бабушка действительно не хотела видеть Чжао Цзюань своей невесткой, но Гуань Маньди так умолял, что она не смогла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Чжао Шэнгу закрыл дверь комнаты и лёг на кровать, обняв Гуань Юаня. Последние несколько дней, бегая по делам Третьей бабушки, он сильно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ничего не сказал, только прижался к Чжао Шэнгу, вдыхая его запах. Гуань Юань всё больше увлекался ароматом Чжао Шэнгу, который напоминал ему запах молодого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завтра снова пойдём ловить рыбу. Мне кажется, в прошлый раз она была очень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Обжора, в прошлый раз нам просто повезло. В реке Юэхэ редко попадаются такие большие рыбы, в этот раз вряд ли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 потянул за руку Чжао Шэнгу: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хочу посмотреть. Вдруг повезёт, и мы сможем продать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Шэнгу задумался. Хотя у него ещё было несколько тысяч юаней, нужно было готовиться к будущему Гуань Юаня — его учёбе и женитьбе. Вскоре он обязательно уедет из семьи Гуань, и денег понадобится много. Сидеть сложа руки было нельзя, нужно было найти способ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каждой семьи был свой участок земли, и работы в производственной бригаде почти не осталось. Зарабатывать на жизнь таким образом было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пойдём посмотрим, — сказал Чжао Шэнгу.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надеялся на удачу. Если бы они поймали рыбу, это было бы просто для удовольствия, а зарабатывать на этом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планы Гуань Юаня на рыбалку не осуществились, потому что вернулась Гуань Маньюэ.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Маньюэ вернулась в слезах. Войдя в дом, она бросилась в объятия Ян Сюцуй,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спаси меня! Этот сумасшедший снова меня избил. Посмотри... посмотри на моё тело, нет ни одного здорового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одежду, и на её теле виднелись синяки и раны, что выглядело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Сюцуй действительно пожалела её, обняв и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бедная дочь, что за наказание это такое? У этих чёрствых людей сердца из камня, они обязательно попадут в 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Хэ, хотя и заставил Гуань Маньюэ выйти замуж за Ванга, всё же был её отцом, и видя, что её так избили, ему было неприятно. Кроме того, это был хороший повод потребовать что-то от семьи Ванга, и он не мог упустить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сказал своим трём сыновьям: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мы пойдём к Вангам и потребуем объяснений. Они что, думают, что в семье Гуань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http://bllate.org/book/16465/1494719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