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Маньцан сразу же заявил, что Гуань Маньюэ, выйдя замуж, больше не считается членом семьи Гуань, и что, если дочь поссорилась с мужем, это не повод требовать компенсацию от её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между двумя семьями начался спор. Ма Сюин, разозлившись, бросилась на Гуань Маньцан и начала царапать ему лицо. В конце концов, после долгих пререканий, ничего не решили, и семья Гуань вернулась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 вернувшись, обрушился на Гуань Маньюэ с упрёками: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сошла? Как ты посмела бить своего мужа? Из-за тебя мы сегодня опозорились!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Маньюэ закричала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мне муж? Он сумасшедший! Если бы вы тогда не заставили меня выйти замуж за Ванскую семью, я бы не страдала сейчас! А теперь я должна винить только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 не сдержавшись, ударил её несколько раз своей трубкой: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отец, как ты смеешь так со мной разговаривать? И потом, ты сама тогда хотела жить в городе и согласилась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Маньцан, держась за поцарапанное лицо,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Ты сама хотела лучшей жизни, а теперь, когда всё пошло не так, винишь нас. Если ты будешь продолжать так себя вести, тебя выгонят, и семья Гуань тебя не примет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Маньюэ, смотря на Гуань Маньцан с ненавистью,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ваше пристанище! К тому же сейчас новые времена, выгнать меня? Даже если разводиться, это должно быть с моего согласия! И кто ещё захочет жениться на сумасшедшем?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Маньцан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тобой не договоришься.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 Фэйфан вернулась с Гуань Юй. Всё тело мальчика было покрыто красными пятнами размером с крышку от бутылки, которые он расчесал до крови, что выглядело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Фэйфан всю дорогу держала руку Гуань Юй, чтобы он не продолжал чесаться. Его голос был хриплым от плача, а Ян Фэйфан рыдала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Маньцан, увидев состояние Гуань Юй,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Как он стал таким всего за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Фэйфан, продолжая плакать,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Сегодня утром он играл во дворе, как вдруг начал плакать. Я вышла и увидела это. Мой бедный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Маньцан, услышав плач Ян Фэйфан, почувствовал головную боль. С матерью приходилось терпеть, но с женой можно было разобраться.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Фэйфан заплакала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не знает, что это. Просто намазал мазь и сказал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Сюцуй, утешив Гуань Маньюэ, тоже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вдруг случилось? Кстати, сегодня утром я видела Гуань Юань во дворе. Может, это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 с сожалением посмотрел на Ян Сюцуй: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такие пятна может сделать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Сюцуй, подумав, тоже поняла, что это невозможно,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Фэйфан не могла сдерживаться. Даже если это не было делом рук Гуань Юань, она хотела выместить злость. Она передала Гуань Юй Гуань Маньцану и, бросив фразу «Не давай Юй чесаться», побежала в комнату Гуань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и Чжао Шэнгу смеялись, когда дверь с грохотом распахнулась. Гуань Юань проклял себя за то, что не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Фэйфан, как неистовая фурия,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 ты сделал это с моим Юй? Ты, проклятый мальчишка, я тебя разорву!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бросилась на Гуань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мгновенно встал перед Гуань Юань и ударил Ян Фэйфан ногой. Раздался глухой звук, и она упала на пол, держась за живот и стонá.</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подошёл к ней и, глядя сверху вниз,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говорил не трогать Сяо Юань. Что бы ни случилось с Гуань Юй, это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Гуань Маньцан, держа на руках Гуань Юй, зашёл, чтобы забрать Ян Фэйфан, и увидел её лежащей на полу. Он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Шэнгу, ты, негодяй! Наша семья Гуань тебя вырастила, а ты бьёшь свою тётю!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не ответил ему,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Гуань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 У него по всему телу красные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подошёл ближе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думаешь, что это сделал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Гуань Маньцан не любил Гуань Юань, он не мог сказать, что это его рук дело, и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Маньцан, я уже говорил, что Гуань Юй — твой сын, но Сяо Юань тоже. Ты просто смотришь, как его обвиняют и обижают. Неужели ты тоже пришёл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Маньцан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просто зашёл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редко, дядя Маньцан зашёл проведать Сяо Юань. Сяо Юань, поблагодари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послушный как никогда,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правда пришёл проведать меня? Я думал, ты любишь только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большие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Маньцан смутился, поднял Ян Фэйфан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увидев слёзы Гуань Юань, подумал, что он действительно расстроен,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Сяо Юань, не грусти. Ты же говорил, что я для тебя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поднял голову и засмеялся, слез как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его обманул. Он не считает меня сыном, зачем мне считать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рассмеялся, почесав 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плутишка.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высунул язык и, обняв ногу Чжао Шэнгу,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Гуань Маньцан провёл без сна. С одной стороны, Гуань Юй плакал до хрипоты, с другой — Ян Фэйфан стонала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Маньцан ещё должен был следить, чтобы Гуань Юй не чесался, что доводило его до безумия. Наконец, он не выдержал и закричал на Ян Фэйфан: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знаю, что ты притворяешься. Как может удар ногой от подростка так сильно навредить? Ты хочешь притвориться, чтобы получить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Маньцан не знал, что Чжао Шэнгу, ежедневно пьющий воду из духовного источника, был необычным, и Ян Фэйфан действительно не притворялась. Гуань Маньцан, разозлившись, оставил Гуань Юй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Фэйфан пришла в себя, она увидела, что Гуань Юй расчесал всё тело до крови, и тут же вступила в драку с Гуань Маньцан.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слушая шум снаружи, нахмурился так, что можно было раздавить комара. Он крепко прикрыл уши Гуань Юань, боясь разбудить его. Гуань Юань с удовольствием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Гуань Маньюэ, при поддержке Ян Сюцуй, обыскала весь дом Гуань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бессонной ночи Ян Фэйфан и Гуань Маньцан не встали, что вызвало гнев Ян Сюцуй, которая начала ругаться у их двери. Ян Фэйфан, не имея выбора, встала и пошла работать. На её животе остался явный след от удара Чжао Шэнгу. Возможно, она была напугана, потому что на следующий день, увидев Чжао Шэнгу и Гуань Юань, она обходила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внутренне смеялся. Если бы она была такой сговорчивой раньше, всё было бы проще. Увидев Гуань Юй в руках Ян Фэйфан, он решил, что мальчик пострадал достаточно. Изначально он планировал, чтобы Гуань Юй мучился неделю, но сейчас, в хорошем настроении, он снял заклинание. Гуань Юань вздохнул: он всё-таки слишком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каждой семьи был свой участок земли, и работы в производственной бригаде почти не осталось. Сегодня как раз был выходной, и Чжао Шэнгу, помня, что Гуань Юань хотел поймать рыбу, повёл его к реке попытать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я был в городе, я увидел много людей, торгующих на улице. Сейчас к этому относятся всё проще. Мы тоже можем что-то продать, может, заработаем денег! — Чжао Шэнгу говорил, пока они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заработаем! — подумал Гуань Юань. Но внешне он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они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овощи, которые сами вырастили, а также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если мы поймаем рыбу, сможем её продать? — Гуань Юань с любопытством смотрел на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точно сможем. Вчера я видел, что у торговцев всё шло хорошо. Я проходил мимо одного, продающего лепёшки, и за короткое время он продал три штуки. За день он, наверное, продаёт больше ста. Если он зарабатывает два цента на каждой, то за сто лепёшек это уже два юаня. Это больше, чем зарплата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говорил всё с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Сяо Юань, если всё так пойдёт, мы сможем заработать немало! Но затем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мы будем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ты же сказал, что её точно купят, — напомнил Гуань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http://bllate.org/book/16465/1494726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