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Маньцан сразу же заявил, что Гуань Маньюэ, выйдя замуж, больше не считается членом семьи Гуань, и что, если дочь поссорилась с мужем, это не повод требовать компенсацию от её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между двумя семьями начался спор. Ма Сюин, разозлившись, бросилась на Гуань Маньцан и начала царапать ему лицо. В конце концов, после долгих пререканий, ничего не решили, и семья Гуань вернулась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вернувшись, обрушился на Гуань Маньюэ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Как ты посмела бить своего мужа? Из-за тебя мы сегодня опозорились!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Маньюэ закричала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мне муж? Он сумасшедший! Если бы вы тогда не заставили меня выйти замуж за Ванскую семью, я бы не страдала сейчас! А теперь я должна винить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не сдержавшись, ударил её несколько раз своей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как ты смеешь так со мной разговаривать? И потом, ты сама тогда хотела жить в городе и согласилась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держась за поцарапанное лицо,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сама хотела лучшей жизни, а теперь, когда всё пошло не так, винишь нас. Если ты будешь продолжать так себя вести, тебя выгонят, и семья Гуань тебя не примет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Маньюэ, смотря на Гуань Маньцан с ненавистью,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ваше пристанище! К тому же сейчас новые времена, выгнать меня? Даже если разводиться, это должно быть с моего согласия! И кто ещё захочет жениться на сумасшедшем?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тобой не договоришься.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Фэйфан вернулась с Гуань Юй. Всё тело мальчика было покрыто красными пятнами размером с крышку от бутылки, которые он расчесал до крови,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всю дорогу держала руку Гуань Юй, чтобы он не продолжал чесаться. Его голос был хриплым от плача, а Ян Фэйфан рыдала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увидев состояние Гуань Юй,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он стал таким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продолжая плакать,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Сегодня утром он играл во дворе, как вдруг начал плакать. Я вышла и увидела это. Мой бедный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услышав плач Ян Фэйфан, почувствовал головную боль. С матерью приходилось терпеть, но с женой можно было разобраться.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заплакала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не знает, что это. Просто намазал мазь и сказал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утешив Гуань Маньюэ, тоже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 случилось? Кстати, сегодня утром я видела Гуань Юань во дворе. Может, это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с сожалением посмотрел на Ян Сюцуй: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такие пятна может сделать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подумав, тоже поняла, что это невозможно,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Фэйфан не могла сдерживаться. Даже если это не было делом рук Гуань Юань, она хотела выместить злость. Она передала Гуань Юй Гуань Маньцану и, бросив фразу «Не давай Юй чесаться», побежала в комнату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и Чжао Шэнгу смеялись, когда дверь с грохотом распахнулась. Гуань Юань проклял себя за то, что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как неистовая фурия,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сделал это с моим Юй? Ты, проклятый мальчишка, я тебя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на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мгновенно встал перед Гуань Юань и ударил Ян Фэйфан ногой. Раздался глухой звук, и она упала на пол, держась за живот и стонá.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подошёл к ней и, глядя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говорил не трогать Сяо Юань. Что бы ни случилось с Гуань Юй,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Маньцан, держа на руках Гуань Юй, зашёл, чтобы забрать Ян Фэйфан, и увидел её лежащей на полу.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Шэнгу, ты, негодяй! Наша семья Гуань тебя вырастила, а ты бьёшь свою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ответил ему,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У него по всему телу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подошёл ближе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это сделал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Гуань Маньцан не любил Гуань Юань, он не мог сказать, что это его рук дело, и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Маньцан, я уже говорил, что Гуань Юй — твой сын, но Сяо Юань тоже. Ты просто смотришь, как его обвиняют и обижают. Неужели ты тоже пришёл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дядя Маньцан зашёл проведать Сяо Юань. Сяо Юань, поблагодари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послушный как никогда,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правда пришёл проведать меня? Я думал, ты любишь только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смутился, поднял Ян Фэйфан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увидев слёзы Гуань Юань, подумал, что он действительно расстроен,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Юань, не грусти. Ты же говорил, что я для тебя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поднял голову и засмеялся, слез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его обманул. Он не считает меня сыном, зачем мне считать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рассмеялся, почесав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плутишка.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высунул язык и, обняв ногу Чжао Шэнгу,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Гуань Маньцан провёл без сна. С одной стороны, Гуань Юй плакал до хрипоты, с другой — Ян Фэйфан стонала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ещё должен был следить, чтобы Гуань Юй не чесался, что доводило его до безумия. Наконец, он не выдержал и закричал на Ян Фэйфан: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знаю, что ты притворяешься. Как может удар ногой от подростка так сильно навредить? Ты хочешь притвориться, чтобы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не знал, что Чжао Шэнгу, ежедневно пьющий воду из духовного источника, был необычным, и Ян Фэйфан действительно не притворялась. Гуань Маньцан, разозлившись, оставил Гуань Юй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Фэйфан пришла в себя, она увидела, что Гуань Юй расчесал всё тело до крови, и тут же вступила в драку с Гуань Маньцан.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слушая шум снаружи, нахмурился так, что можно было раздавить комара. Он крепко прикрыл уши Гуань Юань, боясь разбудить его. Гуань Юань с удовольствием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Гуань Маньюэ, при поддержке Ян Сюцуй, обыскала весь дом Гуань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бессонной ночи Ян Фэйфан и Гуань Маньцан не встали, что вызвало гнев Ян Сюцуй, которая начала ругаться у их двери. Ян Фэйфан, не имея выбора, встала и пошла работать. На её животе остался явный след от удара Чжао Шэнгу. Возможно, она была напугана, потому что на следующий день, увидев Чжао Шэнгу и Гуань Юань, она обходила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внутренне смеялся. Если бы она была такой сговорчивой раньше, всё было бы проще. Увидев Гуань Юй в руках Ян Фэйфан, он решил, что мальчик пострадал достаточно. Изначально он планировал, чтобы Гуань Юй мучился неделю, но сейчас, в хорошем настроении, он снял заклинание. Гуань Юань вздохнул: он всё-таки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каждой семьи был свой участок земли, и работы в производственной бригаде почти не осталось. Сегодня как раз был выходной, и Чжао Шэнгу, помня, что Гуань Юань хотел поймать рыбу, повёл его к реке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был в городе, я увидел много людей, торгующих на улице. Сейчас к этому относятся всё проще. Мы тоже можем что-то продать, может, заработаем денег! — Чжао Шэнгу говорил,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заработаем! — подумал Гуань Юань. Но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овощи, которые сами вырастили, а также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если мы поймаем рыбу, сможем её продать? — Гуань Юань с любопытством смотрел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точно сможем. Вчера я видел, что у торговцев всё шло хорошо. Я проходил мимо одного, продающего лепёшки, и за короткое время он продал три штуки. За день он, наверное, продаёт больше ста. Если он зарабатывает два цента на каждой, то за сто лепёшек это уже два юаня. Это больше, чем зарплата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говорил всё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 Юань, если всё так пойдёт, мы сможем заработать немало! Но 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мы будем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ты же сказал, что её точно купят, — напомнил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