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поспешил взвесить рыбу. Две рыбы весили двенадцать цзиней и шесть лянов, но старушка дала деньги за тринадцать цзиней. Чжао Шэнгу хотел отказаться, но женщина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молодой человек. В твоем возрасте уже сам зарабатываешь на жизнь — это хорошо. К тому же твоя рыба такая вкусная, что продавать ее за пять цзяо за цзинь — это почти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стоявший рядом, мысленно отметил, что старушка знает толк в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услышав это, не стал спорить и взял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крепче, две рыбы довольно тяжелые,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радостью пошла домой, неся две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вдохновленный словами старушки, Чжао Шэнгу быстро распродал всю рыбу — всего тридцать пять цзиней, за которые он получил семнадцать юаней и пять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 весы соседу, пожилая женщина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тебя неплохой бизнес. Где ты поймал такую большую рыбу? Ничего себе, сколько ты сегодня заработал!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сохранил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ловля рыбы — это удача. Не каждый день удается поймать столько. Мы просто сегодня повезло. Возможно, завтра ничего не поймаем. Вот, тетя, вчера и сегодня я брал у вас весы, это доставило вам неудобства. Вот две цзяо,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потерла руки, улыбка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ты, как неловко! Это же просто весы, зачем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говорила, но взяла деньги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не обратил на это внимания. Вернув весы, он взял за руку Гуань Юаня и уже собирался уйти, как вдруг появился старик, который вчера покупал рыбу, в сопровождении молодого человека по имени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у тебя еще есть рыба? Давай мне две! — крикнул старик, подходя и заглядывая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позволил ему посмотреть, так как ведро было уже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дедушка, сегодня все быстро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увидев, что рыбы действительно нет, хлопнул себя по бедру с выражением досады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быстро продали! — воскликнул он. Затем, словно что-то вспомнив, он рассердился еще больше. — Я же говорил, надо было прийти пораньше! А этот засранец заставил меня пройти обследование! Вот теперь посмотрим, как я с ним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стоял рядом, не зная, смеяться или плакать. В уезде Юнь только этот старик мог назвать главу уезда «засранцем».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выпустив пар, успокоился. Увидев, что Гуань Юань прячется за спиной Чжао Шэнгу, он подумал, что напугал мальчика. Смущенно он пошарил в кармане и достал молочную конфету, которую вчера давал своему внуку. Он протянул ее Гуань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малыш, не бойся дедушку. Я просто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это,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малыш, ты смелый. У тебя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поняв, что старик, скорее всего, важная персона, решил не давать Гуань Юаню много общаться с ним. Он встал перед мальчиком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продали всю рыбу и уже уходим. Если хотите купить рыбу, придется подождать до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вспомнил, что не смог купить рыбу, и снова расстроился. Но что поделать, если рыбы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придете в следующий раз? В это же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 Завтра мне нужно работать, так что точно не приду. Если и придем, то время будет зависеть от того, когда поймаем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работаешь в таком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 улыбкой кивнул,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с 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разговор, он взял за руку Гуань Юаня и ушел. Старик долго смотрел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может, вернемся... — Сяо Чжан, видя, что командир Ли задумался, осторожно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разберемся с этим засранцем.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зашагал вперед, а Сяо Чжан поспешил за ним, думая, что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и Гуань Юань, проходя мимо государственного ресторана, где они были вчера, заметили, что на стойке сменился человек. Чжао Шэнгу удивился, но Гуань Юань знал,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пусть теперь страдают. Сегодня они, наверное, даже с кровати встать не смогут».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пообедали на улице. Сегодня им нечего было покупать, поэтому они, как на прогулке, не спеша отправились домой. Еще не зайдя в дом, они услышали шум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Гуань собралась толпа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они поняли, что это Гуань Маньюэ и Гуань Маньсин ссорятся, а Ян Сюцуй пытается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услышали, как крики стали еще громче. Сначала раздался пронзительный голос Гуань Маньюэ: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Маньсин, я проклинаю тебя, чтобы ты сдохла, черная душа! Даже родную сестру обманула! Чтоб у тебя сын родился без задницы! Небо ослепло, что сделало нас сестрами!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 явно переняла мастерство ругательств у Ян Сюцуй, каждое слово было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 тоже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святой! Если бы ты сама не хотела выскочить замуж за богатого, кто бы тебя заставил? Не надо строить из себя невинность, когда сама ведешь себя как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бог, это она, моя улыбчивая тетюшка-льстец? Разве она не всегда исповедовала принцип "мёд на устах, меч за спиной"?»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Гуань Юань понял, почему Гуань Маньсин так разозлилась. На ее лбу зияла рана, из которой сочилась кровь, а на лице её мужа, Сунь Цзыхао, красовался яркий след от пощечины. Видимо, это дело рук Гуань Маньюэ.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Сюцуй, оказавшись между двумя дочерьми, была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за что мне такое наказание? Эти двое непослушных детей просто сводят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и его сыновья отсутствовали, а три невестки, которые обычно терпеть не могли этих двух сестер, не собирались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Сюцуй, увидев Чжао Шэнгу, загорелась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помоги успокоить твоих теток! Если они снова начнут драться, тебе придется их разнять!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удержать двух теток.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за руку Гуань Юаня и направился в дом. Ян Сюцуй уже хотела было накричать на него, но Гуань Маньсин и Гуань Маньюэ снова начали драться, и ей пришлось вернуться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выздоровел, Гуань Юань слышал все крики и шум из главной комнаты. Он раздраженно заткнул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только кричат и дерутся,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конечно, тоже слышал это. Видя, как Гуань Юань страдает, он прикрыл его уши своими руками, прижав к себе. Этот дом нужно покинуть как можно скорее, но что делать с Гуань Юанем? Чжао Шэнгу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случилось? — Гуань Юань, видя, что Чжао Шэнгу хмурится, подумал, что ему тоже надоели крики, и, встав на цыпочки, своими маленькими ручками прикрыл уши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видя его усилия,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Гуань Юань, со мной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хмуришься?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 из дома Гуань и взять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удивился. В прошлой жизни Чжао Шэнгу не говорил об этом в такое время. Чжао Шэнгу, видя, как Гуань Юань смотрит на него в замешательстве,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хочешь? Тебя жаль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«ними» он, конечно, имел в виду семью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опомнился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хочу. Но как мы уйдем? Они ведь не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Гуань, конечно, не согласится. Не только из-за денег, которые они получили от деда Чжао Шэнгу, но и из-за репутации. Кроме того, они надеются на деньги, которые есть у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тоже не мог придумать хорошего способа: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готовиться постепенно, все получится. В крайнем случае, придется пожертвовать деньгами. Главное — проблема с твоей пропиской. Даже если я захочу переписать тебя на себя, они не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понимал, что сейчас нужно вести себя как ребенок, который ничего не понимает. Чжао Шэнгу, видя его растерянность,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 ума сошел. Как ты можешь это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уйти из дома Гуань с Гуань Юанем, теперь не давала ему покоя, и с этого момента он начал готовиться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Хэ вернулся домой, шум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собрал всю семью в главной комнате. Чжао Шэнгу и Гуань Юань тоже были вызваны. Когда все собрались, Гуань Хэ несколько раз затянулся трубкой и только потом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