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поспешил взвесить рыбу. Две рыбы весили двенадцать цзиней и шесть лянов, но старушка дала деньги за тринадцать цзиней. Чжао Шэнгу хотел отказаться, но женщина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молодой человек. В твоем возрасте уже сам зарабатываешь на жизнь — это хорошо. К тому же твоя рыба такая вкусная, что продавать ее за пять цзяо за цзинь — это почти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стоявший рядом, мысленно отметил, что старушка знает толк в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услышав это, не стал спорить и взял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крепче, две рыбы довольно тяжелые,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радостью пошла домой, неся две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вдохновленный словами старушки, Чжао Шэнгу быстро распродал всю рыбу — всего тридцать пять цзиней, за которые он получил семнадцать юаней и пять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 весы соседу, пожилая женщина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неплохой бизнес. Где ты поймал такую большую рыбу? Ничего себе, сколько ты сегодня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ловля рыбы — это удача. Не каждый день удается поймать столько. Мы просто сегодня повезло. Возможно, завтра ничего не поймаем. Вот, тетя, вчера и сегодня я брал у вас весы, это доставило вам неудобства. Вот две цзяо,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потерла руки,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как неловко! Это же просто весы, зачем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 взяла деньги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не обратил на это внимания. Вернув весы, он взял за руку Гуань Юаня и уже собирался уйти, как вдруг появился старик, который вчера покупал рыбу, в сопровождении молодого человека по имени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у тебя еще есть рыба? Давай мне две! — крикнул старик, подходя и заглядывая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позволил ему посмотреть, так как ведро было уже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сегодня все быстро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рыбы действительно нет, хлопнул себя по бедру с выражением досады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 продали! — воскликнул он. Затем, словно что-то вспомнив, он рассердился еще больше. — Я же говорил, надо было прийти пораньше! А этот засранец заставил меня пройти обследование! Вот теперь посмотрим, как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стоял рядом, не зная, смеяться или плакать. В уезде Юнь только этот старик мог назвать главу уезда «засранцем».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выпустив пар, успокоился. Увидев, что Гуань Юань прячется за спиной Чжао Шэнгу, он подумал, что напугал мальчика. Смущенно он пошарил в кармане и достал молочную конфету, которую вчера давал своему внуку. Он протянул ее Гуань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малыш, не бойся дедушку. Я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ты смелый. У тебя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поняв, что старик, скорее всего, важная персона, решил не давать Гуань Юаню много общаться с ним. Он встал перед мальчиком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продали всю рыбу и уже уходим. Если хотите купить рыбу, придется подождать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вспомнил, что не смог купить рыбу, и снова расстроился. Но что поделать, если рыбы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придете в следующий раз? В это 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Завтра мне нужно работать, так что точно не приду. Если и придем, то время будет зависеть от того, когда поймаем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работаешь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с улыбкой кивнул,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с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разговор, он взял за руку Гуань Юаня и ушел. Старик долго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вернемся... — Сяо Чжан, видя, что командир Ли задумался, осторожно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разберемся с этим засранцем.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зашагал вперед, а Сяо Чжан поспешил за ним, думая, что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и Гуань Юань, проходя мимо государственного ресторана, где они были вчера, заметили, что на стойке сменился человек. Чжао Шэнгу удивился, но Гуань Юань знал,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пусть теперь страдают. Сегодня они, наверное, даже с кровати встать не смогут».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пообедали на улице. Сегодня им нечего было покупать, поэтому они, как на прогулке, не спеша отправились домой. Еще не зайдя в дом, они услышали шум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Гуань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они поняли, что это Гуань Маньюэ и Гуань Маньсин ссорятся, а Ян Сюцуй пытается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услышали, как крики стали еще громче. Сначала раздался пронзительный голос Гуань Маньюэ: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Маньсин, я проклинаю тебя, чтобы ты сдохла, черная душа! Даже родную сестру обманула! Чтоб у тебя сын родился без задницы! Небо ослепло, что сделало нас сестрами!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Маньюэ явно переняла мастерство ругательств у Ян Сюцуй, каждое слово было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Маньсин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святой! Если бы ты сама не хотела выскочить замуж за богатого, кто бы тебя заставил? Не надо строить из себя невинность, когда сама ведешь себя как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бог, это она, моя улыбчивая тетюшка-льстец? Разве она не всегда исповедовала принцип "мёд на устах, меч за спиной"?»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Гуань Юань понял, почему Гуань Маньсин так разозлилась. На ее лбу зияла рана, из которой сочилась кровь, а на лице её мужа, Сунь Цзыхао, красовался яркий след от пощечины. Видимо, это дело рук Гуань Маньюэ.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оказавшись между двумя дочерьми, была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за что мне такое наказание? Эти двое непослушных детей просто сводят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и его сыновья отсутствовали, а три невестки, которые обычно терпеть не могли этих двух сестер, не собирались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Сюцуй, увидев Чжао Шэнгу, загорелась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Шэнгу, помоги успокоить твоих теток! Если они снова начнут драться, тебе придется их разнять!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удержать двух теток.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за руку Гуань Юаня и направился в дом. Ян Сюцуй уже хотела было накричать на него, но Гуань Маньсин и Гуань Маньюэ снова начали драться, и ей пришлось вернуться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выздоровел, Гуань Юань слышал все крики и шум из главной комнаты. Он раздраженно заткнул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только кричат и дерутся,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конечно, тоже слышал это. Видя, как Гуань Юань страдает, он прикрыл его уши своими руками, прижав к себе. Этот дом нужно покинуть как можно скорее, но что делать с Гуань Юанем? Чжао Шэнгу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случилось? — Гуань Юань, видя, что Чжао Шэнгу хмурится, подумал, что ему тоже надоели крики, и, встав на цыпочки, своими маленькими ручками прикрыл уши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Шэнгу, видя его усилия,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Гуань Юань,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 из дома Гуань и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удивился. В прошлой жизни Чжао Шэнгу не говорил об этом в такое время. Чжао Шэнгу, видя, как Гуань Юань смотрит на него в замешательстве,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хочешь? Тебя жаль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«ними» он, конечно, имел в виду семью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опомнился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хочу. Но как мы уйдем? Они ведь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Гуань, конечно, не согласится. Не только из-за денег, которые они получили от деда Чжао Шэнгу, но и из-за репутации. Кроме того, они надеются на деньги, которые есть у Чжао Шэнгу.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Шэнгу тоже не мог придумать хорошего способа: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готовиться постепенно, все получится. В крайнем случае, придется пожертвовать деньгами. Главное — проблема с твоей пропиской. Даже если я захочу переписать тебя на себя, они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понимал, что сейчас нужно вести себя как ребенок, который ничего не понимает. Чжао Шэнгу, видя его растерянность,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 ума сошел. Как ты можешь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уйти из дома Гуань с Гуань Юанем, теперь не давала ему покоя, и с этого момента он начал готовиться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Хэ вернулся домой, шум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 собрал всю семью в главной комнате. Чжао Шэнгу и Гуань Юань тоже были вызваны. Когда все собрались, Гуань Хэ несколько раз затянулся трубкой и только 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http://bllate.org/book/16465/1494748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