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Маньсин, Маньюэ, вы поняли, в чем были неправы?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Маньюэ, в отличие от Гуань Маньсин, не отличалась сдержанностью и сразу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я неправа? Если кто и виноват, так это Гуань Маньсин, эта мерзкая тварь! Вы даже не знаете, она за нашей спиной взяла 300 юаней у Ван Гохуэя!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и другие, которые до этого не вмешивались, взорвались. Эта Гуань Маньсин слишком уж ловко умеет выкачивать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Маньсин, наконец, вернулась к своему обычному состоянию и с печальным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знала, что Ван Гохуэй такой человек. Семья Ван просто сказала, что благодарит меня за то, что я нашла им хорошую невестку, а эти 300 юаней — подарок для детей. Разве из-за того, что я взяла эти деньги, я стала черной душой, продающей сестру? Я и сама не хотела брать, но наша семья живет на мизерную зарплату Цзяньго, полгода не видим мяса. Нам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Ян Сюцуй снова пустить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Юэчжи, не вынося лицемерия Гуань Маньсин,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свиньи отдали тебе, старшая сестра, а ты все жалуешься на тяжелую жизнь. А как же мы, такая большая семья, которая живет на эту половину свиньи? Нам, что,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 сделала вид, что не слышит, и продолжала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Маньюэ, разозленная ее плачем, схватила ее за волосы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плачешь? Ты же сама всех обманула, а теперь прикидываешься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сестры снова начали драться, Гуань Хэ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Вы вообще уважаете меня как отца? Если будете продолжать, вылетите из этого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 и Гуань Маньсин, увидев, что Гуань Хэ разозлился, остановились. Обе стояли с растрепанными волосами,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постучал трубкой о край 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сестры, почему не можете поговорить спокойно? Всегда ссоритесь, как кошки с собаками, только позорите нас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подумал, что это были искренние слова Гуань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Маньсин, ты действительно была неправа. Почему ты сразу привела его в дом? Ты же знаешь, мы, старики, доверяем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 с удивлением посмотрела на отца, словно не ожидала таких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же привела его домой, вы все его видели. Если бы вы были против, разве я могла бы заставить Маньюэ выйти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сказала нам, что у Ван Гохуэя проблемы! — Гуань Хэ сказал это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знала. Я просто хотела найти Маньюэ хорошего мужа. Как я могла знать такое? — Гуань Маньсин продолжала плакать, вытирая слезы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плакать. Маньюэ, ты сама согласилась на этот брак. Почему теперь поднимаешь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 скрежетала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Ван Гохуэй псих, я бы никогда за него не вышла. Это вы меня заставили!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снова ударил трубкой о 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закрыт. Если кто-то осмелится поднять его снова, пусть больше не переступает порог нашего дома. Если я услышу, что кто-то болтает об этом на улице, я разберусь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посмотрел на всех присутствующих, особенно на трех невесток.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видя, что Гуань Хэ действительно настроен серьезно, не решались больше говорить. Только Гуань Маньюэ чувствовала себя обиженной. Гуань Маньсин так поступила с ней, а семья не встала на ее защиту. Она громко зарыдала. Ян Сюцуй, видя, как плачет младшая дочь, а старшая выглядит такой жалкой, все же почувствовала больше сочувствия к старшей и пошла утешать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Гуань Маньюэ и Гуань Маньсин, казалось, утих благодаря вмешательству Гуань Хэ, но взгляд ненависти, который Гуань Маньюэ бросила на сестру, заставил Гуань Юаня почувствовать холод. Он пожал плечами —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Гуань Юань отправился на работу вместе с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как обычно, сидел на краю поля, наблюдая за Чжао Шэнгу, как вдруг услышал громкий звук, а затем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Эрмао, ты трус, только и умеешь плакать, как девчонка! —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вздрогнул — это был его старый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Шитоу сначала не заметил Гуань Юаня, но когда тот повернулся, он увидел его лицо и замер. Воспоминания о Гуань Юане были слишком яркими. Он, всегда побеждавший в драках среди детей деревни Гуаньцзя, был побежден этим худым, как палка, мальчишкой. Это был удар по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видя, что он все такой же заносчивый, решил, что раз ему скучно, можно подразнить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увидел старшего брата и не поздоровался? — Гуань Юань почувствовал, что его тон напоминает гангстеров из гонконгских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Шитоу упрямо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которого только что толкнули, поднялся и с восхищением смотрел на Гуань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ты же обещал. Ты настоящий трус! — Гуань Юань продолжил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стоящие за Гуань Шитоу, тоже начали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Шитоу — трус, Шитоу —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Шитоу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сдерживаешь слово? — Гуань Юань, видя, что Гуань Шитоу вот-вот заплачет, продолжал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ты просто девчонка, и я не стану называть тебя старшим братом! — Гуань Шитоу упрямо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видимо, только после драки ты признаешь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Гуань Юань направился к Гуань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Шитоу, увидев его приближение, вспомнил, как ему было больно после прошлой драки, и его ноги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собираешься делать? Я... я позову на помощь! Мама, меня 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что ты опять задумал? — подошла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Шитоу, увидев ее, быстро вытер слезы и спрятался за ней, чувствуя себя неловко за свое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похлопала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негодник, опять кого-то обижаешь? Смотри, как я с тобой разберусь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Шитоу с обидой посмотрел на мать — это ведь его обидели! Разве это справедливо? Мать Гуань Шитоу, торопясь на работу, предупредила его, чтобы он больше никого не обижал,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Шитоу был готов заплакать. Видя, как Гуань Юань смотрит на него, он смиренно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довольный собой, встал на цыпочки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ты мой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Шитоу, чувствуя себя униженным,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Ребенка, которого толкнули, звали Гуань Муму, а в простонародье Эрмао. Увидев, как Гуань Юань подчинил Гуань Шитоу, он с восхищением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сильный, — тихо сказал Гуань Муму,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видя, что у мальчика волосы торчат во все стороны, как солома, а одежда грязная, попытался вспомнить что-нибудь о нем. Но в прошлой жизни он не обращал внимания на окружающих, так что ничего не мог вспомнить. Однако вид мальчика вызвал у него жалость, и он достал две конфеты, которые Чжао Шэнгу положил ему в карман, и протянул их Гуань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Муму, увидев чистую руку Гуань Юаня, инстинктивно спрятал свои грязные руки за спину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не стал слушать и, взяв его руку, вложил в нее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раз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сел на край поля и стал наблюдать за Чжао Шэнгу. В этом мире слишком много несчастных, и он не мог помочь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Муму, получив конфеты, не стал их есть сразу, а сел неподалеку от Гуань Юаня, время от времени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Гуань Юань спросил Чжао Шэнгу о Гуань Муму. Оказалось, что у мальчика есть отец и мать, но мать — известная лентяйка. Отца звали Гуань Шулинь, он был плотником. Несколько лет назад его работа стала невостребованной, но в последнее время он снова начал работать, и дела шли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Гуань Муму звали У Сюли, она была известна своей ленью в деревне Гуаньцзя. Дети в их семье всегда выглядели грязными, но Гуань Муму не подвергался жестокому обращению. Благодаря ремеслу отца, его жизнь была лучше, чем у большинства детей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Юань вздохнул с облегчением и забыл об этом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