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с Сяо Чжаном пришли к дому старейшины Ли, тот вместе со старейшиной Чжао играл в шахматы. Это было их единственное общее увлечение. Рядом сидели двое мужчин с портфелями.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Гуань Юаня и Чжао Шэнгу, старейшина Ли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Гуань Юань,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подошли, поздоровались с обоими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улыбаясь, кивнул старейшина Ли и указал на двух мужчин рядом. — Это сотрудники из уездного управления общественной безопасности. Ваше дело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и Гуань Юань поспешно поблагодарили их. Двое мужчин, находясь перед старейшиной Ли, не смели вести себя высокомерно и были предельно вежливы. В то время регистрация была хаотичной, многие даже не имели прописки, поэтому перенести чью-то регистрацию для них было проще простого. Возможность показаться перед начальством через это дело была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уже всё подготовили и достали свежую прописку. На странице домовладельца было написано имя Чжао Шэнгу, а в графе членов семьи —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эти тонкие листки бумаги, Гуань Юань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я вижу, что в семье Гуань ещё будут проблемы. Коллеги, пройдитесь с этими детьми и объясните всё семье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уезда, конечно же, поспешили согласиться. Старейшина Ли также попросил Сяо Чжана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был бесконечно благодарен старейшине Ли за его заботу. Очевидно, старейшина Ли боялся, что семья Гуань устроит скандал, и послал «официальных лиц», чтобы запугать их. Чжао Шэнгу и Гуань Юань ещё раз поблагодарили старейшин и отправились в деревню Гуаньцзя с тремя сопровождающими.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дом Гуань, семья как раз обедала. Увидев двух мужчин в костюмах и с портфелями, а также одного в военной форме, все растерялись. Неужели кто-то из семьи совершил преступление? Увидев Гуань Юаня и Чжао Шэнгу среди них, Гуань Хэ подумал, что их поймали за продажей товаров, и, быстро сообразив,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что привело вас в нашу деревню? Садитесь,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Ян Сюцуй приготовить чай. Сяо Чжан и сотрудники уезда знали, что старейшина Ли недолюбливает семью Гуань, поэтому они молча сидели с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увидев их выражение, ещё больше убедился в своих догадках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неужели вы поймали этих детей за продажей товаров в городе? Это не имеет отношения к нашей семье. Вы должны знать, что этот старший, — он указал на Чжао Шэнгу, — он не наш родственник, он просто жил у нас, и мы не могли его контролировать. Мы советовали ему не заниматься этими спекуляциями, но он не слушал. Мой внук, Гуань Юань, ещё маленький, и он тоже перестал считать нас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сначала не понимали, зачем пришли эти люди, но, услышав слова Гуань Хэ, сразу всё поняли. Гуань Маньку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коллеги, что бы эти дети ни совершили, это не имеет отношения к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он злорадствовал, что Чжао Шэнгу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с мрачным лицом, подумал: «Что за люди? Неудивительно, что старейшина Ли хочет помочь этим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уезда, услышав это, строго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Страна активно развивает экономику, эти дети как раз поддерживают политику государства, их нужно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Гуань опешила. Значит, их не пришли арестовывать? Их даже собираются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так зачем же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эти двое активно поддерживают политику государства, они умные и энергичные, пример для жителей уезда Юнь. Чтобы они не сталкивались с препятствиями, уезд решил, что опекуном Гуань Юаня станет Чжао Шэнгу, и они будут зарегистрированы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хоть и был хитрым, но всё же крестьянином, и эти высокопарные слова вызвали у него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Гуань Юань и Чжао Шэнгу больше не подчиняются вам. Они могут идти куда хотят, и вы больше не имеете к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семья Гуань поняла. Гуань Хэ почувствовал головокружение. Он не мог понять, как два мальчишки, просто продавая тушёное мясо, удостоились похвалы, и теперь даже регистрация Гуань Юаня изменилась. Все его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Сюцуй тоже поняла. Ей было всё равно, уедет ли Гуань Юань, но без контроля над Чжао Шэнгу, как они будут получать деньги? Она тут же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я старуха, мой внук уходит к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уезда холодно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эта старуха не согласна с решением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люди боялись официальных лиц, и Гуань Хэ, как крестьянин, не смел перечить. Он мрачно крикнул Ян Сюцуй: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Гуань, раз Гуань Юань и я больше не члены вашей семьи, давайте всё уладим 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хотел окончательно закрыть этот вопрос и не оставлять семье Гуань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понимал, что ничего не изменить, и с покорностью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пойдём. Только, Шэнгу, деньги, которые дал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семья Гуань обрадовалась. Хоть они и не смогли получить деньги Чжао Шэнгу, но свои сбережения сохранили. Услышав, что Гуань Юань больше не имеет отношения к семье, Гуань Маньцан сидел безразлично, как будто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направилась к дому старосты. Жители деревни, увидев людей с портфелями, пошли за ними посмотреть. Староста, увидев уездных сотрудников, тепло их встретил и, услышав причину их визита, без колебаний пообещал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старосты были документы, которые он сейчас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здесь написано, что если тебя выгонят из семьи Гуань или ты сам не захочешь там оставаться, то деньги, данные семье Гуань, должны быть возвращены тебе пропорционально времени.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за эти годы я получил много помощи от жителей деревни. Я не хочу этих денег, но они всё ещё у дедушки Гуань, вы сами решите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Хэ, услышав это, чуть не взорвался от гнева. Этот негодяй, всё было договорено, а теперь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выходя из семьи Гуань, мы пока не имеем жилья. Староста, не могли бы вы выделить нам участок, чтобы мы могли построить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впечатлённый тактичностью Чжао Шэнгу,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проблема? Ваш старый дом когда-то занимали приезжие, сейчас он немного обветшал, но его можно отремонтировать. Он снова ваш. А раз вы с Гуань Юанем теперь семья, вам выделят три фэна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это было три фэна, на деле участки были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поспешно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дядям и тётям.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тоже мягко поблагодарил. Хотя никто не говорил об этом, все в деревне знали, как жили эти дети. Теперь, видя их вежливость, люди только качали головами, говоря, что семья Гуань совершила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быстро улажено, и Чжао Шэнгу с Гуань Юанем приготовили обед в знак благодарности Сяо Чжану и сотрудникам. Сяо Чжан наелся до отвала и, уходя,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Шэнгу, ты отличный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Сяо Чжана и сотрудников, Гуань Хэ с семьёй в гневе пришёл к ним. Гуань Хэ, не сдерживаясь, злобно посмотрел на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обещал одно, а теперь предал нашу семью. Ты хочешь, чтобы тебя проучили?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Гуань Маньку и Гуань Маньцан подошли, готовые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насторожился. Если они сделают ещё шаг, он покажет им, что такое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тратьте силы. Вы же слышали решение уезда. Мы получили награду, а вы сразу же лезете в драку. Это явное несогласие с решением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