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Гуань Маньцан и его братья, услышав слова отца, замерли на месте. Гуань Маньку с сомнением посмотрел на Гуань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Гуань Хэ стало еще мрачнее. Он чувствовал, что потерял лицо, но ничего не мог поделать с Чжао Шэнгу и Гуань Юанем. Вместо этого он выместил злобу на своих сыновьях: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что не годные!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полный злобы, устремился на Гуань Юаня и Чжао Шэнгу: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ничего не могу с вами сделать, но раз вы больше не часть семьи Гуань, убирайтесь отсюда. Ни одной иголки или нитки из дома Гуань вы не возьмете.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брать было нечего. В доме было всего два одеяла и один шкаф, которые принадлежали Ли Юэхуа. Как ее сын, Гуань Юань мог забрать их, но даже за это Ян Сюцуй пыталась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собрали свои собственные вещи — кастрюли, миски и прочую утварь.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Гуань Хэ наблюдала, как Гуань Юань и Чжао Шэнгу собирали свои вещи. Когда все было почти готово, Гуань Хэ указал на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огород принадлежит семье Гуань. Либо вы забираете все овощи сегодня, либо они останутся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Чжао Шэнгу и Гуань Юань вырвали все овощи. В конце концов, у них было пространство, где они не испортятся.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гневными взглядами семьи Гуань они выкатили деревянную тележку, взятую у соседей, и отправились в путь к своему новому дому. Выйдя из семьи Гуань, Гуань Юань почувствовал, что небо стало как никогда голубым, а деревня Гуаньцзя — удивительно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во двор семьи Чжао, Чжао Шэнгу провел рукой по дверному косяку. Здесь остались воспоминания о его детских играх, но теперь внутри все было покрыто паутиной, и повсюду царила запущенность. Гуань Юань подбодрил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давай приведем это место в порядок и сделаем его самым красивым двором в Гуаньцзя!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улыбнулся, отгоняя грустные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будет наш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с того, что вымели всю паутину из дома, пропололи сорняки во дворе и тщательно вымыли каждую комнату. К тому времени, как они закончили, уже начинало 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хоть и немного обвалился, был еще пригоден для использования, но во дворе не было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может, переночуем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подошла Третья бабушка, держа в руке факел.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Шэнгу,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бабушка? Как вы сюда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и Гуань Юань поспешили пригласить ее внутрь. Их двор и дом Третьей бабушки находились на противоположных концах деревни, и для нее, с ее маленькими ножками, было небезопасно идти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бабушка, увидев, как дети привели дом в порядок,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такие трудолюбивые, я спокойна за вас. Сегодня я ходила в горы за дровами, а когда вернулась, услышала, что вы ушли из семьи Гуань. Расскажите, как так вышло? Как Гуань Хэ позволил вам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рассказал ей о встрече со Старейшиной Ли и Старейшиной Чжао. Третья бабушка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повезло встретить добрых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вспомнил, что Третья бабушка упоминала о походе за дровами: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бабушка, зачем вам самой ходить в горы? Почему Маньди и его жена не помогают?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Третьей бабушки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заняты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замолчал. Работы в деревне уже закончились, и у каждой семьи оставалось лишь небольшое количество земли. Несомненно, это было проделками Чжао 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бабушка Гуань выглядела подавленной. Она вырастила беспутного сына, который позволил жене помыкать собой. Сердце матери разрывалось от боли, но она все равно жалела своего сына, стараясь делать больше, чтобы он не страдал между двух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с гневом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Маньди ведет себя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стоит говорить об этом. Не знаю, какой грех я совершила в прошлой жизни, что получила такого сына и невестку. Это настоящая беда для семьи. Но хватит об этом. Вы только что переехали, у вас есть еда? У меня есть сушеные овощи с прошлого года и немного пшеницы. Завтра приходите ко мне, я сама не смогу их принести, мои старые кости уже не те… — Третья бабушка замолчала, упомянув Гуань Маньди, и перевела разговор. — Вот, я испекла для вас лепешки, они еще теплые, ешьте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и Гуань Юань не стали отказываться от ее доброты и принялись есть. Третья бабушка смотрела на них с теплотой, и атмосфера под светом керосиновой лампы была невероятно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лепешками, Третья бабушка осмотрела их кан и обнаружила, что он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еще холодно, может, пойдете ко мне? У меня есть свободные комнаты, и кан теплый.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и Чжао Шэнгу не хотели идти. Во-первых, Чжао Цзюань точно начнет ворчать, а во-вторых, это был их дом, и они не хотели проводить первую ночь в чужом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на улице не так уж холодно, одеяла теплые, мы не простудимся. Мы проводим вас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бабушка пыталась отказаться, но Чжао Шэнгу и Гуань Юань не могли позволить ей одной идти в темноте через полдеревни. Они настояли на том, чтобы проводить ее. Чжао Шэнгу одной рукой поддерживал Третью бабушку, а другой крепко держал Гуань Юаня, шагая по неровной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дома Третьей бабушки, ворота были заперты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постучал. В доме послышались голоса, и Гуань Юань с Чжао Шэнгу, обладая острым слухом, услышали разговор. Гуань Маньди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Цзюань, наверное, это мама вернулась, я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Цзюань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Эта старая ведьма любит этих чужаков как родных, а своего сына отодвинула в сторону. Пусть сама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послышался умоляющий голос Гуань Маньди: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бабушка, хоть и не слышала слов, догадалась, о чем идет речь. Ее сердце разрывалось от боли. Вот что значит «сын — опора в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разгневанный, с силой пнул ворота, которые с грохотом упали на землю. В тишине ночи звук был оглушительным. Чжао Цзюань вскрикнула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Маньди, иди посмотри,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Маньди, тоже напуганный, медленно вышел на улицу и увидел Чжао Шэнгу и Гуань Юаня. Он облегченно вздохнул, но затем почувствовал неловкость. Ведь недавно Чжао Шэнгу, будучи еще ребенком, отчитал его, и это было трудно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Маньди неуверенно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Шэнгу, Сяо Юань, как вы сюда попали в такой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Цзюань, поняв, что это не злоумышленники, вышла, накинув на себя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кто это? Шэнгу? Вы что, решили ограбить нас? Ворота сломали, такой шум подняли, чуть не напугали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проигнорировал ее и обратился к Гуань Маньди: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Маньди, ты не знаешь, что твоя мать стоит на холоде?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Маньди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бабушка остановила Чжао Шэнгу: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Шэнгу, с этими людьми не о чем говорить. Идите домой, на улице холодно, не простудитесь.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Кто сказал, что вы можете уйти? Вы сломали ворота и думаете, что уйдете без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Цзюань, советую тебе лучше относиться к Третьей бабушке. Если я расскажу о сегодняшнем происшествии, да еще добавлю твои шашни с другими, думаешь, тебя оставят в семье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Цзюань побледнела, но попыталась сохранить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Ты думаешь, семья Гуань может меня выгнать? Сейчас новое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издевательство над стариками не наказуемо?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не стал ждать ее ответа и ушел с Гуань Юанем. Чжао Цзюань, чувствуя тревогу, больше не стала подстрекать Гуань Маньди против Третьей бабушки и вернулась в дом с тяжелым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нес Гуань Юаня на спине, шагая под лунным светом, и они разговаривали, направляясь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Третья бабушка такая несчастная.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тоже не одобрял ее постоянные уступки Гуань Маньди, что позволяло Чжао Цзюань манипулировать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Постараемся заботиться о ней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Чжао Шэнгу последовал совету Гуань Юаня и отправился спать в пространство. Они специально заглянули к Лотосу. Гуань Юань казалось, что этот цветок слишком активен и сейчас прижимался к Чжао Шэнгу.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тоже любил этот цветок, хотя «ему не нравилось, что он всегда прилипал к Чжао Шэнгу». Немного пообщавшись с Лотосом, они отправились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они проснулись бодрыми и свежими.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http://bllate.org/book/16465/1494835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